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567" w:tblpY="53"/>
        <w:tblW w:w="0" w:type="auto"/>
        <w:tblLook w:val="04A0" w:firstRow="1" w:lastRow="0" w:firstColumn="1" w:lastColumn="0" w:noHBand="0" w:noVBand="1"/>
      </w:tblPr>
      <w:tblGrid>
        <w:gridCol w:w="5949"/>
        <w:gridCol w:w="8046"/>
      </w:tblGrid>
      <w:tr w:rsidR="00FB626A" w:rsidRPr="00D679AE" w14:paraId="5515DCD1" w14:textId="77777777" w:rsidTr="000015D9">
        <w:tc>
          <w:tcPr>
            <w:tcW w:w="5949" w:type="dxa"/>
          </w:tcPr>
          <w:p w14:paraId="1C21AF70" w14:textId="77777777" w:rsidR="00FB626A" w:rsidRPr="00F52FCD" w:rsidRDefault="00FB626A" w:rsidP="000015D9">
            <w:pPr>
              <w:spacing w:before="0" w:after="0"/>
            </w:pPr>
            <w:r w:rsidRPr="00FB626A">
              <w:t>TRƯỜNG</w:t>
            </w:r>
            <w:r w:rsidRPr="00FB626A">
              <w:rPr>
                <w:lang w:val="vi-VN"/>
              </w:rPr>
              <w:t xml:space="preserve"> </w:t>
            </w:r>
            <w:r>
              <w:t>TH&amp;THCS ĐẠI SƠN</w:t>
            </w:r>
          </w:p>
          <w:p w14:paraId="53540C04" w14:textId="77777777" w:rsidR="00FB626A" w:rsidRPr="00FB626A" w:rsidRDefault="00FB626A" w:rsidP="000015D9">
            <w:pPr>
              <w:spacing w:before="0" w:after="0"/>
              <w:rPr>
                <w:b/>
                <w:bCs/>
              </w:rPr>
            </w:pPr>
            <w:r w:rsidRPr="00FB626A">
              <w:rPr>
                <w:b/>
                <w:bCs/>
                <w:lang w:val="vi-VN"/>
              </w:rPr>
              <w:t xml:space="preserve">TỔ: </w:t>
            </w:r>
            <w:r w:rsidRPr="00FB626A">
              <w:rPr>
                <w:b/>
                <w:bCs/>
              </w:rPr>
              <w:t>TỰ NHIÊN</w:t>
            </w:r>
          </w:p>
          <w:p w14:paraId="5A5DD55C" w14:textId="77777777" w:rsidR="00FB626A" w:rsidRPr="00F556AC" w:rsidRDefault="00FB626A" w:rsidP="000015D9">
            <w:pPr>
              <w:spacing w:before="0" w:after="0"/>
            </w:pPr>
            <w:r w:rsidRPr="00D679AE">
              <w:rPr>
                <w:lang w:val="vi-VN"/>
              </w:rPr>
              <w:t xml:space="preserve">Họ và tên giáo viên: </w:t>
            </w:r>
            <w:r>
              <w:t>Phan Xuân Thu</w:t>
            </w:r>
          </w:p>
          <w:p w14:paraId="5CCF1771" w14:textId="77777777" w:rsidR="00FB626A" w:rsidRPr="00D679AE" w:rsidRDefault="00FB626A" w:rsidP="000015D9">
            <w:pPr>
              <w:spacing w:before="0" w:after="0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0FC32EE8" w14:textId="77777777" w:rsidR="00FB626A" w:rsidRPr="00D679AE" w:rsidRDefault="00FB626A" w:rsidP="000015D9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D679AE">
              <w:rPr>
                <w:b/>
                <w:bCs/>
              </w:rPr>
              <w:t>CỘNG</w:t>
            </w:r>
            <w:r w:rsidRPr="00D679AE"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4DEB407D" w14:textId="77777777" w:rsidR="00FB626A" w:rsidRPr="00D679AE" w:rsidRDefault="00FB626A" w:rsidP="000015D9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C51CDC" wp14:editId="1EF10315">
                      <wp:simplePos x="0" y="0"/>
                      <wp:positionH relativeFrom="column">
                        <wp:posOffset>1430655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162ABC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65pt,18.6pt" to="279.9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" strokeweight=".5pt">
                      <v:stroke joinstyle="miter"/>
                    </v:line>
                  </w:pict>
                </mc:Fallback>
              </mc:AlternateContent>
            </w:r>
            <w:r w:rsidRPr="00D679A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24B7A733" w14:textId="77777777" w:rsidR="00DA76A2" w:rsidRPr="00893613" w:rsidRDefault="00DA76A2" w:rsidP="00FB626A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349622D9" w14:textId="3B26661D" w:rsidR="00DA76A2" w:rsidRPr="00F556AC" w:rsidRDefault="00DA76A2" w:rsidP="00C829B2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DỤC</w:t>
      </w:r>
      <w:r>
        <w:rPr>
          <w:b/>
          <w:bCs/>
        </w:rPr>
        <w:t>: CÔNG NGHỆ</w:t>
      </w:r>
      <w:r>
        <w:rPr>
          <w:b/>
          <w:bCs/>
          <w:lang w:val="vi-VN"/>
        </w:rPr>
        <w:t xml:space="preserve">,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>: 8</w:t>
      </w:r>
    </w:p>
    <w:p w14:paraId="7EC3B811" w14:textId="77777777" w:rsidR="00DA76A2" w:rsidRDefault="00DA76A2" w:rsidP="00C829B2">
      <w:pPr>
        <w:jc w:val="center"/>
        <w:rPr>
          <w:lang w:val="vi-VN"/>
        </w:rPr>
      </w:pPr>
      <w:r>
        <w:rPr>
          <w:lang w:val="vi-VN"/>
        </w:rPr>
        <w:t>(Năm học 20</w:t>
      </w:r>
      <w:r>
        <w:t>24</w:t>
      </w:r>
      <w:r>
        <w:rPr>
          <w:lang w:val="vi-VN"/>
        </w:rPr>
        <w:t xml:space="preserve">  - 20</w:t>
      </w:r>
      <w:r>
        <w:t>25</w:t>
      </w:r>
      <w:r>
        <w:rPr>
          <w:lang w:val="vi-VN"/>
        </w:rPr>
        <w:t>)</w:t>
      </w:r>
    </w:p>
    <w:p w14:paraId="35797131" w14:textId="6BD0BA00" w:rsidR="00DA76A2" w:rsidRDefault="00B12C68" w:rsidP="00C829B2">
      <w:pPr>
        <w:jc w:val="both"/>
        <w:rPr>
          <w:b/>
          <w:bCs/>
          <w:lang w:val="vi-VN"/>
        </w:rPr>
      </w:pPr>
      <w:r>
        <w:rPr>
          <w:b/>
          <w:bCs/>
        </w:rPr>
        <w:t xml:space="preserve">        </w:t>
      </w:r>
      <w:r w:rsidR="00DA76A2">
        <w:rPr>
          <w:b/>
          <w:bCs/>
          <w:lang w:val="vi-VN"/>
        </w:rPr>
        <w:t>I. Kế hoạch dạy học</w:t>
      </w:r>
    </w:p>
    <w:p w14:paraId="0EF838F3" w14:textId="417C84B7" w:rsidR="00DA76A2" w:rsidRDefault="00B12C68" w:rsidP="00DA76A2">
      <w:pPr>
        <w:jc w:val="both"/>
        <w:rPr>
          <w:b/>
          <w:bCs/>
          <w:lang w:val="vi-VN"/>
        </w:rPr>
      </w:pPr>
      <w:r>
        <w:rPr>
          <w:b/>
          <w:bCs/>
        </w:rPr>
        <w:t xml:space="preserve">        </w:t>
      </w:r>
      <w:r w:rsidR="00DA76A2">
        <w:rPr>
          <w:b/>
          <w:bCs/>
          <w:lang w:val="vi-VN"/>
        </w:rPr>
        <w:t>1. Phân phối chương trình</w:t>
      </w:r>
    </w:p>
    <w:tbl>
      <w:tblPr>
        <w:tblW w:w="1403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3797"/>
        <w:gridCol w:w="964"/>
        <w:gridCol w:w="1446"/>
        <w:gridCol w:w="5216"/>
        <w:gridCol w:w="1730"/>
      </w:tblGrid>
      <w:tr w:rsidR="001414D2" w:rsidRPr="00F60F16" w14:paraId="7368AB4E" w14:textId="77777777" w:rsidTr="00693C3C">
        <w:trPr>
          <w:trHeight w:val="862"/>
        </w:trPr>
        <w:tc>
          <w:tcPr>
            <w:tcW w:w="881" w:type="dxa"/>
            <w:vAlign w:val="center"/>
          </w:tcPr>
          <w:p w14:paraId="49BA5C14" w14:textId="77777777" w:rsidR="001414D2" w:rsidRPr="00DA76A2" w:rsidRDefault="001414D2" w:rsidP="00693C3C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DA76A2">
              <w:rPr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3797" w:type="dxa"/>
            <w:vAlign w:val="center"/>
          </w:tcPr>
          <w:p w14:paraId="669A763D" w14:textId="62789082" w:rsidR="001414D2" w:rsidRPr="00DA76A2" w:rsidRDefault="001414D2" w:rsidP="00693C3C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DA76A2">
              <w:rPr>
                <w:color w:val="000000" w:themeColor="text1"/>
                <w:szCs w:val="28"/>
                <w:lang w:val="vi-VN"/>
              </w:rPr>
              <w:t>Bài học</w:t>
            </w:r>
          </w:p>
        </w:tc>
        <w:tc>
          <w:tcPr>
            <w:tcW w:w="964" w:type="dxa"/>
            <w:vAlign w:val="center"/>
          </w:tcPr>
          <w:p w14:paraId="6BCD149D" w14:textId="3D78E867" w:rsidR="001414D2" w:rsidRPr="00693C3C" w:rsidRDefault="001414D2" w:rsidP="00693C3C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DA76A2">
              <w:rPr>
                <w:color w:val="000000" w:themeColor="text1"/>
                <w:szCs w:val="28"/>
                <w:lang w:val="vi-VN"/>
              </w:rPr>
              <w:t>Số tiết</w:t>
            </w:r>
          </w:p>
        </w:tc>
        <w:tc>
          <w:tcPr>
            <w:tcW w:w="1446" w:type="dxa"/>
            <w:vAlign w:val="center"/>
          </w:tcPr>
          <w:p w14:paraId="56E3A64F" w14:textId="4FC46C3B" w:rsidR="001414D2" w:rsidRPr="00693C3C" w:rsidRDefault="001414D2" w:rsidP="00693C3C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DA76A2">
              <w:rPr>
                <w:color w:val="000000" w:themeColor="text1"/>
                <w:szCs w:val="28"/>
                <w:lang w:val="vi-VN"/>
              </w:rPr>
              <w:t>Thời điểm</w:t>
            </w:r>
          </w:p>
        </w:tc>
        <w:tc>
          <w:tcPr>
            <w:tcW w:w="5216" w:type="dxa"/>
            <w:vAlign w:val="center"/>
          </w:tcPr>
          <w:p w14:paraId="42B2983A" w14:textId="0E28D6C8" w:rsidR="001414D2" w:rsidRPr="00DA76A2" w:rsidRDefault="001414D2" w:rsidP="00693C3C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DA76A2">
              <w:rPr>
                <w:color w:val="000000" w:themeColor="text1"/>
                <w:szCs w:val="28"/>
                <w:lang w:val="vi-VN"/>
              </w:rPr>
              <w:t>Thiết bị dạy học</w:t>
            </w:r>
          </w:p>
        </w:tc>
        <w:tc>
          <w:tcPr>
            <w:tcW w:w="1730" w:type="dxa"/>
            <w:vAlign w:val="center"/>
          </w:tcPr>
          <w:p w14:paraId="6CE20017" w14:textId="1A8A13F0" w:rsidR="001414D2" w:rsidRPr="00DA76A2" w:rsidRDefault="001414D2" w:rsidP="00693C3C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DA76A2">
              <w:rPr>
                <w:color w:val="000000" w:themeColor="text1"/>
                <w:szCs w:val="28"/>
              </w:rPr>
              <w:t>Địa điểm dạy học</w:t>
            </w:r>
          </w:p>
        </w:tc>
      </w:tr>
      <w:tr w:rsidR="00F7784E" w:rsidRPr="00F60F16" w14:paraId="58218C50" w14:textId="77777777" w:rsidTr="00693C3C">
        <w:trPr>
          <w:trHeight w:val="1289"/>
        </w:trPr>
        <w:tc>
          <w:tcPr>
            <w:tcW w:w="881" w:type="dxa"/>
            <w:vAlign w:val="center"/>
          </w:tcPr>
          <w:p w14:paraId="1827208A" w14:textId="77777777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3797" w:type="dxa"/>
            <w:vAlign w:val="center"/>
          </w:tcPr>
          <w:p w14:paraId="30181025" w14:textId="77777777" w:rsidR="00F7784E" w:rsidRPr="00F60F16" w:rsidRDefault="00F7784E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60F16">
              <w:rPr>
                <w:color w:val="000000" w:themeColor="text1"/>
                <w:szCs w:val="28"/>
              </w:rPr>
              <w:t>Bài 1: Một số tiêu chuẩn trình bày bản vẽ kĩ thuật</w:t>
            </w:r>
          </w:p>
        </w:tc>
        <w:tc>
          <w:tcPr>
            <w:tcW w:w="964" w:type="dxa"/>
            <w:vAlign w:val="center"/>
          </w:tcPr>
          <w:p w14:paraId="229E3B26" w14:textId="1451801A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446" w:type="dxa"/>
            <w:vAlign w:val="center"/>
          </w:tcPr>
          <w:p w14:paraId="66CCE05B" w14:textId="65E3CBEA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2B4FEAFC" w14:textId="5B99C79B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5216" w:type="dxa"/>
            <w:vAlign w:val="center"/>
          </w:tcPr>
          <w:p w14:paraId="45692037" w14:textId="77777777" w:rsidR="00FB626A" w:rsidRDefault="00A83EAC" w:rsidP="00DA76A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- T</w:t>
            </w:r>
            <w:r w:rsidR="00F7784E" w:rsidRPr="00263E4B">
              <w:rPr>
                <w:szCs w:val="28"/>
              </w:rPr>
              <w:t>ranh ảnh</w:t>
            </w:r>
            <w:r w:rsidR="00F7784E">
              <w:rPr>
                <w:szCs w:val="28"/>
              </w:rPr>
              <w:t xml:space="preserve"> phóng to: </w:t>
            </w:r>
          </w:p>
          <w:p w14:paraId="5CA04AFF" w14:textId="77777777" w:rsidR="00FB626A" w:rsidRDefault="00FB626A" w:rsidP="00DA76A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F7784E">
              <w:rPr>
                <w:szCs w:val="28"/>
              </w:rPr>
              <w:t>Hình 1.4</w:t>
            </w:r>
            <w:r w:rsidR="00A83EAC">
              <w:rPr>
                <w:szCs w:val="28"/>
              </w:rPr>
              <w:t xml:space="preserve">. Ứng dụng các nét vẽ. </w:t>
            </w:r>
          </w:p>
          <w:p w14:paraId="6A550078" w14:textId="57DE401C" w:rsidR="00F7784E" w:rsidRDefault="00FB626A" w:rsidP="00DA76A2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F7784E">
              <w:rPr>
                <w:szCs w:val="28"/>
              </w:rPr>
              <w:t>Hình 1.5</w:t>
            </w:r>
            <w:r w:rsidR="00A83EAC">
              <w:rPr>
                <w:szCs w:val="28"/>
              </w:rPr>
              <w:t>. Ghi kích thước</w:t>
            </w:r>
            <w:r w:rsidR="00F7784E">
              <w:rPr>
                <w:szCs w:val="28"/>
              </w:rPr>
              <w:t xml:space="preserve">. </w:t>
            </w:r>
          </w:p>
          <w:p w14:paraId="1416E9A8" w14:textId="77777777" w:rsidR="00FB626A" w:rsidRDefault="00FB626A" w:rsidP="00A83EAC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F7784E">
              <w:rPr>
                <w:szCs w:val="28"/>
              </w:rPr>
              <w:t>Bảng 1.2</w:t>
            </w:r>
            <w:r w:rsidR="00A83EAC">
              <w:rPr>
                <w:szCs w:val="28"/>
              </w:rPr>
              <w:t xml:space="preserve">. Một số tỉ lệ được quy định trong tiêu chuẩn trình bày BVKT. </w:t>
            </w:r>
          </w:p>
          <w:p w14:paraId="45FB6FD9" w14:textId="21B3D4E7" w:rsidR="00A83EAC" w:rsidRDefault="00FB626A" w:rsidP="00A83EAC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A83EAC">
              <w:rPr>
                <w:szCs w:val="28"/>
              </w:rPr>
              <w:t>Bảng 1.3. Một số loại nét vẽ thường dùng.</w:t>
            </w:r>
          </w:p>
          <w:p w14:paraId="164AB647" w14:textId="7BC4BFB5" w:rsidR="00F7784E" w:rsidRPr="00F60F16" w:rsidRDefault="00F7784E" w:rsidP="00A83EAC">
            <w:pPr>
              <w:pStyle w:val="ListParagraph"/>
              <w:spacing w:before="0" w:after="0" w:line="276" w:lineRule="auto"/>
              <w:ind w:left="0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bCs/>
                <w:color w:val="000000" w:themeColor="text1"/>
                <w:szCs w:val="28"/>
              </w:rPr>
              <w:t>- Mẫu vật: Các mẫu giấy A0, A1, A2, A3, A4.</w:t>
            </w:r>
          </w:p>
        </w:tc>
        <w:tc>
          <w:tcPr>
            <w:tcW w:w="1730" w:type="dxa"/>
            <w:vMerge w:val="restart"/>
            <w:vAlign w:val="center"/>
          </w:tcPr>
          <w:p w14:paraId="2DACDF03" w14:textId="77777777" w:rsidR="00F7784E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42FC598D" w14:textId="77777777" w:rsidR="00F7784E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4FC7F8BE" w14:textId="77777777" w:rsidR="00F7784E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67FB0307" w14:textId="77777777" w:rsidR="00F7784E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328F9F27" w14:textId="77777777" w:rsidR="00F7784E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11FAAFF5" w14:textId="77777777" w:rsidR="00F7784E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1253FAB0" w14:textId="77777777" w:rsidR="00F7784E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300B62CC" w14:textId="77777777" w:rsidR="00F7784E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2623BAFE" w14:textId="77777777" w:rsidR="00F7784E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1F3EA92A" w14:textId="77777777" w:rsidR="00F7784E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4B3F8E72" w14:textId="43C95E97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Trên lớp học</w:t>
            </w:r>
          </w:p>
        </w:tc>
      </w:tr>
      <w:tr w:rsidR="00F7784E" w:rsidRPr="00F60F16" w14:paraId="143A0E3E" w14:textId="77777777" w:rsidTr="00693C3C">
        <w:trPr>
          <w:trHeight w:val="1691"/>
        </w:trPr>
        <w:tc>
          <w:tcPr>
            <w:tcW w:w="881" w:type="dxa"/>
            <w:vAlign w:val="center"/>
          </w:tcPr>
          <w:p w14:paraId="1A10B214" w14:textId="77777777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3797" w:type="dxa"/>
            <w:vAlign w:val="center"/>
          </w:tcPr>
          <w:p w14:paraId="0D8C7B04" w14:textId="77777777" w:rsidR="00F7784E" w:rsidRPr="00F60F16" w:rsidRDefault="00F7784E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Bài 2: Hình chiếu vuông góc</w:t>
            </w:r>
          </w:p>
        </w:tc>
        <w:tc>
          <w:tcPr>
            <w:tcW w:w="964" w:type="dxa"/>
            <w:vAlign w:val="center"/>
          </w:tcPr>
          <w:p w14:paraId="7A45D6ED" w14:textId="36F51E4A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67F5835F" w14:textId="77777777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1B509D99" w14:textId="7497C077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3</w:t>
            </w:r>
          </w:p>
          <w:p w14:paraId="7ABAA8A2" w14:textId="045EC7F4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0862BFE3" w14:textId="5F076B33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72E5439A" w14:textId="383ABCA4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06C9970F" w14:textId="5D0758D7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</w:t>
            </w:r>
          </w:p>
          <w:p w14:paraId="4F680D3A" w14:textId="35AA26A8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5216" w:type="dxa"/>
            <w:vAlign w:val="center"/>
          </w:tcPr>
          <w:p w14:paraId="65D058E3" w14:textId="154A3546" w:rsidR="00F7784E" w:rsidRPr="00F60F16" w:rsidRDefault="00F7784E" w:rsidP="00F60F16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F60F16">
              <w:rPr>
                <w:bCs/>
                <w:color w:val="000000" w:themeColor="text1"/>
                <w:szCs w:val="28"/>
              </w:rPr>
              <w:t>- Mô hình các khối đa diện cơ bản: hình hộp chữ nhật, hình lăng trụ đều, hình chóp đều.</w:t>
            </w:r>
          </w:p>
          <w:p w14:paraId="04EEEF1C" w14:textId="77777777" w:rsidR="00F7784E" w:rsidRPr="00F60F16" w:rsidRDefault="00F7784E" w:rsidP="00F60F16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60F16">
              <w:rPr>
                <w:bCs/>
                <w:color w:val="000000" w:themeColor="text1"/>
                <w:szCs w:val="28"/>
              </w:rPr>
              <w:t>- Mô hình các khối tròn xoay cơ bản: hình trụ, hình nón, hình cầu.</w:t>
            </w:r>
          </w:p>
        </w:tc>
        <w:tc>
          <w:tcPr>
            <w:tcW w:w="1730" w:type="dxa"/>
            <w:vMerge/>
            <w:vAlign w:val="center"/>
          </w:tcPr>
          <w:p w14:paraId="5D57B533" w14:textId="5001AB07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F7784E" w:rsidRPr="00F60F16" w14:paraId="42E6546E" w14:textId="77777777" w:rsidTr="00693C3C">
        <w:trPr>
          <w:trHeight w:val="964"/>
        </w:trPr>
        <w:tc>
          <w:tcPr>
            <w:tcW w:w="881" w:type="dxa"/>
            <w:vAlign w:val="center"/>
          </w:tcPr>
          <w:p w14:paraId="5D7B28F0" w14:textId="77777777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lastRenderedPageBreak/>
              <w:t>3</w:t>
            </w:r>
          </w:p>
        </w:tc>
        <w:tc>
          <w:tcPr>
            <w:tcW w:w="3797" w:type="dxa"/>
            <w:vAlign w:val="center"/>
          </w:tcPr>
          <w:p w14:paraId="58DE58E0" w14:textId="77777777" w:rsidR="00F7784E" w:rsidRPr="00F60F16" w:rsidRDefault="00F7784E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Bài 3: Bản vẽ chi tiết</w:t>
            </w:r>
          </w:p>
        </w:tc>
        <w:tc>
          <w:tcPr>
            <w:tcW w:w="964" w:type="dxa"/>
            <w:vAlign w:val="center"/>
          </w:tcPr>
          <w:p w14:paraId="2035FDFF" w14:textId="6D3CE84A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0296716F" w14:textId="11E3DA5D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2</w:t>
            </w:r>
          </w:p>
          <w:p w14:paraId="76CECA96" w14:textId="3DC3D572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4D14EC4F" w14:textId="2AA047C3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763ED054" w14:textId="3367F18B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5216" w:type="dxa"/>
            <w:vAlign w:val="center"/>
          </w:tcPr>
          <w:p w14:paraId="6C68B76A" w14:textId="77777777" w:rsidR="00FB626A" w:rsidRDefault="00A83EAC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7784E" w:rsidRPr="00263E4B">
              <w:rPr>
                <w:szCs w:val="28"/>
              </w:rPr>
              <w:t xml:space="preserve"> </w:t>
            </w:r>
            <w:r>
              <w:rPr>
                <w:szCs w:val="28"/>
              </w:rPr>
              <w:t>T</w:t>
            </w:r>
            <w:r w:rsidR="00F7784E" w:rsidRPr="00263E4B">
              <w:rPr>
                <w:szCs w:val="28"/>
              </w:rPr>
              <w:t>ranh ảnh</w:t>
            </w:r>
            <w:r w:rsidR="00F7784E">
              <w:rPr>
                <w:szCs w:val="28"/>
              </w:rPr>
              <w:t xml:space="preserve"> phóng to: </w:t>
            </w:r>
          </w:p>
          <w:p w14:paraId="41BD5FB2" w14:textId="77777777" w:rsidR="00FB626A" w:rsidRDefault="00FB626A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F7784E">
              <w:rPr>
                <w:szCs w:val="28"/>
              </w:rPr>
              <w:t>Hình 3.</w:t>
            </w:r>
            <w:r w:rsidR="00A83EAC">
              <w:rPr>
                <w:szCs w:val="28"/>
              </w:rPr>
              <w:t>3. Bản vẽ đầu côn.</w:t>
            </w:r>
            <w:r w:rsidR="00F7784E">
              <w:rPr>
                <w:szCs w:val="28"/>
              </w:rPr>
              <w:t xml:space="preserve"> </w:t>
            </w:r>
          </w:p>
          <w:p w14:paraId="62CB1FD3" w14:textId="21BFC7BB" w:rsidR="00F7784E" w:rsidRPr="00C32B91" w:rsidRDefault="00FB626A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F7784E">
              <w:rPr>
                <w:szCs w:val="28"/>
              </w:rPr>
              <w:t>Hình 3.</w:t>
            </w:r>
            <w:r w:rsidR="00A83EAC">
              <w:rPr>
                <w:szCs w:val="28"/>
              </w:rPr>
              <w:t>6. Bản vẽ gối đỡ.</w:t>
            </w:r>
            <w:r w:rsidR="00F7784E">
              <w:rPr>
                <w:szCs w:val="28"/>
              </w:rPr>
              <w:t xml:space="preserve"> </w:t>
            </w:r>
          </w:p>
        </w:tc>
        <w:tc>
          <w:tcPr>
            <w:tcW w:w="1730" w:type="dxa"/>
            <w:vMerge/>
            <w:vAlign w:val="center"/>
          </w:tcPr>
          <w:p w14:paraId="2590BE7E" w14:textId="77777777" w:rsidR="00F7784E" w:rsidRPr="00F60F16" w:rsidRDefault="00F7784E" w:rsidP="00F7784E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F7784E" w:rsidRPr="00F60F16" w14:paraId="20C1ACA8" w14:textId="77777777" w:rsidTr="00693C3C">
        <w:trPr>
          <w:trHeight w:val="834"/>
        </w:trPr>
        <w:tc>
          <w:tcPr>
            <w:tcW w:w="881" w:type="dxa"/>
            <w:vAlign w:val="center"/>
          </w:tcPr>
          <w:p w14:paraId="21562AF3" w14:textId="77777777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3797" w:type="dxa"/>
            <w:vAlign w:val="center"/>
          </w:tcPr>
          <w:p w14:paraId="01BA7C9B" w14:textId="78173080" w:rsidR="00F7784E" w:rsidRPr="00F60F16" w:rsidRDefault="00F7784E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Bài 4: Bản vẽ lắp</w:t>
            </w:r>
          </w:p>
        </w:tc>
        <w:tc>
          <w:tcPr>
            <w:tcW w:w="964" w:type="dxa"/>
            <w:vAlign w:val="center"/>
          </w:tcPr>
          <w:p w14:paraId="57BF7851" w14:textId="20EDED73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446" w:type="dxa"/>
            <w:vAlign w:val="center"/>
          </w:tcPr>
          <w:p w14:paraId="798FB9B9" w14:textId="155E4B6A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67779770" w14:textId="337BE75F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5216" w:type="dxa"/>
            <w:vAlign w:val="center"/>
          </w:tcPr>
          <w:p w14:paraId="310183D4" w14:textId="77777777" w:rsidR="00FB626A" w:rsidRDefault="00A83EAC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- T</w:t>
            </w:r>
            <w:r w:rsidR="00F7784E" w:rsidRPr="00263E4B">
              <w:rPr>
                <w:szCs w:val="28"/>
              </w:rPr>
              <w:t>ranh ảnh</w:t>
            </w:r>
            <w:r w:rsidR="00F7784E">
              <w:rPr>
                <w:szCs w:val="28"/>
              </w:rPr>
              <w:t xml:space="preserve"> phóng to: </w:t>
            </w:r>
          </w:p>
          <w:p w14:paraId="603F7119" w14:textId="77777777" w:rsidR="00FB626A" w:rsidRDefault="00FB626A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F7784E">
              <w:rPr>
                <w:szCs w:val="28"/>
              </w:rPr>
              <w:t>Hình 4.</w:t>
            </w:r>
            <w:r w:rsidR="00A83EAC">
              <w:rPr>
                <w:szCs w:val="28"/>
              </w:rPr>
              <w:t>6. Bản vẽ lắp của bộ bản lề.</w:t>
            </w:r>
            <w:r w:rsidR="00F7784E">
              <w:rPr>
                <w:szCs w:val="28"/>
              </w:rPr>
              <w:t xml:space="preserve"> </w:t>
            </w:r>
          </w:p>
          <w:p w14:paraId="71F97F9F" w14:textId="20C460B9" w:rsidR="00F7784E" w:rsidRPr="00C32B91" w:rsidRDefault="00FB626A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F7784E">
              <w:rPr>
                <w:szCs w:val="28"/>
              </w:rPr>
              <w:t>Hình 4.</w:t>
            </w:r>
            <w:r w:rsidR="00F1527D">
              <w:rPr>
                <w:szCs w:val="28"/>
              </w:rPr>
              <w:t>8. Bản vẽ lắp bộ giá đỡ.</w:t>
            </w:r>
            <w:r w:rsidR="00F7784E">
              <w:rPr>
                <w:szCs w:val="28"/>
              </w:rPr>
              <w:t xml:space="preserve"> </w:t>
            </w:r>
          </w:p>
        </w:tc>
        <w:tc>
          <w:tcPr>
            <w:tcW w:w="1730" w:type="dxa"/>
            <w:vMerge/>
            <w:vAlign w:val="center"/>
          </w:tcPr>
          <w:p w14:paraId="0BA1F219" w14:textId="77777777" w:rsidR="00F7784E" w:rsidRPr="00F60F16" w:rsidRDefault="00F7784E" w:rsidP="00F7784E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F7784E" w:rsidRPr="00F60F16" w14:paraId="05DB80BA" w14:textId="77777777" w:rsidTr="00693C3C">
        <w:trPr>
          <w:trHeight w:val="558"/>
        </w:trPr>
        <w:tc>
          <w:tcPr>
            <w:tcW w:w="881" w:type="dxa"/>
            <w:vAlign w:val="center"/>
          </w:tcPr>
          <w:p w14:paraId="165A163A" w14:textId="241C6F74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3797" w:type="dxa"/>
            <w:vAlign w:val="center"/>
          </w:tcPr>
          <w:p w14:paraId="19135AC2" w14:textId="77777777" w:rsidR="00F7784E" w:rsidRPr="00F60F16" w:rsidRDefault="00F7784E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Bài 5: Bản vẽ nhà</w:t>
            </w:r>
          </w:p>
        </w:tc>
        <w:tc>
          <w:tcPr>
            <w:tcW w:w="964" w:type="dxa"/>
            <w:vAlign w:val="center"/>
          </w:tcPr>
          <w:p w14:paraId="4BA7442B" w14:textId="20C8BF80" w:rsidR="00F7784E" w:rsidRPr="00F60F16" w:rsidRDefault="00F7784E" w:rsidP="00B07F4E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446" w:type="dxa"/>
            <w:vAlign w:val="center"/>
          </w:tcPr>
          <w:p w14:paraId="3BF69DC8" w14:textId="1EC3448B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6AEEF33F" w14:textId="0C226C6A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5216" w:type="dxa"/>
            <w:vAlign w:val="center"/>
          </w:tcPr>
          <w:p w14:paraId="51CA7AC2" w14:textId="77777777" w:rsidR="00FB626A" w:rsidRDefault="00F1527D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- T</w:t>
            </w:r>
            <w:r w:rsidR="00F7784E" w:rsidRPr="00263E4B">
              <w:rPr>
                <w:szCs w:val="28"/>
              </w:rPr>
              <w:t>ranh ảnh</w:t>
            </w:r>
            <w:r w:rsidR="00F7784E">
              <w:rPr>
                <w:szCs w:val="28"/>
              </w:rPr>
              <w:t xml:space="preserve"> phóng to: </w:t>
            </w:r>
          </w:p>
          <w:p w14:paraId="6A225EE8" w14:textId="77777777" w:rsidR="00FB626A" w:rsidRDefault="00FB626A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F7784E">
              <w:rPr>
                <w:szCs w:val="28"/>
              </w:rPr>
              <w:t>Hình 5.</w:t>
            </w:r>
            <w:r w:rsidR="00F1527D">
              <w:rPr>
                <w:szCs w:val="28"/>
              </w:rPr>
              <w:t>3. Bản vẽ nhà một tầng.</w:t>
            </w:r>
            <w:r w:rsidR="00F7784E">
              <w:rPr>
                <w:szCs w:val="28"/>
              </w:rPr>
              <w:t xml:space="preserve"> </w:t>
            </w:r>
          </w:p>
          <w:p w14:paraId="164150C6" w14:textId="64224033" w:rsidR="00F7784E" w:rsidRDefault="00FB626A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F7784E">
              <w:rPr>
                <w:szCs w:val="28"/>
              </w:rPr>
              <w:t>Hình 5.</w:t>
            </w:r>
            <w:r w:rsidR="00F1527D">
              <w:rPr>
                <w:szCs w:val="28"/>
              </w:rPr>
              <w:t>4. Bản vẽ ngôi nhà mái bằng.</w:t>
            </w:r>
            <w:r w:rsidR="00F7784E">
              <w:rPr>
                <w:szCs w:val="28"/>
              </w:rPr>
              <w:t xml:space="preserve"> </w:t>
            </w:r>
          </w:p>
          <w:p w14:paraId="6BF6989E" w14:textId="48E69066" w:rsidR="00F7784E" w:rsidRPr="00C32B91" w:rsidRDefault="00FB626A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F7784E">
              <w:rPr>
                <w:szCs w:val="28"/>
              </w:rPr>
              <w:t xml:space="preserve">Bảng 5.1 </w:t>
            </w:r>
            <w:r w:rsidR="00F1527D">
              <w:rPr>
                <w:szCs w:val="28"/>
              </w:rPr>
              <w:t>Kí hiệu theo quy ước</w:t>
            </w:r>
          </w:p>
        </w:tc>
        <w:tc>
          <w:tcPr>
            <w:tcW w:w="1730" w:type="dxa"/>
            <w:vMerge/>
            <w:vAlign w:val="center"/>
          </w:tcPr>
          <w:p w14:paraId="6E49D26B" w14:textId="1809EE24" w:rsidR="00F7784E" w:rsidRPr="00F60F16" w:rsidRDefault="00F7784E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F7784E" w:rsidRPr="00F60F16" w14:paraId="75E86221" w14:textId="77777777" w:rsidTr="00693C3C">
        <w:trPr>
          <w:trHeight w:val="947"/>
        </w:trPr>
        <w:tc>
          <w:tcPr>
            <w:tcW w:w="881" w:type="dxa"/>
            <w:vAlign w:val="center"/>
          </w:tcPr>
          <w:p w14:paraId="559A9F2F" w14:textId="1622BF50" w:rsidR="00F7784E" w:rsidRPr="00F60F16" w:rsidRDefault="00F7784E" w:rsidP="00B07F4E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3797" w:type="dxa"/>
            <w:vAlign w:val="center"/>
          </w:tcPr>
          <w:p w14:paraId="27D9B939" w14:textId="77777777" w:rsidR="00F7784E" w:rsidRPr="00F60F16" w:rsidRDefault="00F7784E" w:rsidP="00B07F4E">
            <w:pPr>
              <w:spacing w:before="0" w:after="0" w:line="276" w:lineRule="auto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Bài 6: Vật liệu cơ khí</w:t>
            </w:r>
          </w:p>
        </w:tc>
        <w:tc>
          <w:tcPr>
            <w:tcW w:w="964" w:type="dxa"/>
            <w:vAlign w:val="center"/>
          </w:tcPr>
          <w:p w14:paraId="2BD0B258" w14:textId="126E9A01" w:rsidR="00F7784E" w:rsidRPr="00F60F16" w:rsidRDefault="00F7784E" w:rsidP="00B07F4E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446" w:type="dxa"/>
            <w:vAlign w:val="center"/>
          </w:tcPr>
          <w:p w14:paraId="7F7DF3A4" w14:textId="6C085DC4" w:rsidR="00F7784E" w:rsidRPr="00F60F16" w:rsidRDefault="00F7784E" w:rsidP="00B07F4E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0056B204" w14:textId="3AC85BF0" w:rsidR="00F7784E" w:rsidRPr="00F60F16" w:rsidRDefault="00F7784E" w:rsidP="00B07F4E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5216" w:type="dxa"/>
            <w:vAlign w:val="center"/>
          </w:tcPr>
          <w:p w14:paraId="055BC97F" w14:textId="77777777" w:rsidR="00FB626A" w:rsidRDefault="00FB626A" w:rsidP="00FB626A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- T</w:t>
            </w:r>
            <w:r w:rsidRPr="00263E4B">
              <w:rPr>
                <w:szCs w:val="28"/>
              </w:rPr>
              <w:t>ranh ảnh</w:t>
            </w:r>
            <w:r>
              <w:rPr>
                <w:szCs w:val="28"/>
              </w:rPr>
              <w:t xml:space="preserve"> phóng to: </w:t>
            </w:r>
          </w:p>
          <w:p w14:paraId="5955FA11" w14:textId="77777777" w:rsidR="00FB626A" w:rsidRDefault="00FB626A" w:rsidP="00B07F4E">
            <w:pPr>
              <w:spacing w:before="0" w:after="0" w:line="276" w:lineRule="auto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+ Bảng 6.1. Một số loại vật liệu kim loại phổ biến. </w:t>
            </w:r>
          </w:p>
          <w:p w14:paraId="5A799526" w14:textId="60943851" w:rsidR="00FB626A" w:rsidRDefault="00FB626A" w:rsidP="00B07F4E">
            <w:pPr>
              <w:spacing w:before="0" w:after="0" w:line="276" w:lineRule="auto"/>
              <w:rPr>
                <w:bCs/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+ Bảng 6.2. Một số loại vật liệu phi kim phổ biến.</w:t>
            </w:r>
          </w:p>
          <w:p w14:paraId="18F7E0FA" w14:textId="0D9C20E4" w:rsidR="00F7784E" w:rsidRPr="00FB626A" w:rsidRDefault="00F7784E" w:rsidP="00B07F4E">
            <w:pPr>
              <w:spacing w:before="0" w:after="0" w:line="276" w:lineRule="auto"/>
              <w:rPr>
                <w:bCs/>
                <w:color w:val="000000" w:themeColor="text1"/>
                <w:szCs w:val="28"/>
              </w:rPr>
            </w:pPr>
            <w:r w:rsidRPr="00F60F16">
              <w:rPr>
                <w:bCs/>
                <w:color w:val="000000" w:themeColor="text1"/>
                <w:szCs w:val="28"/>
              </w:rPr>
              <w:t>- Bản mẫu vật vật liệu cơ khí</w:t>
            </w:r>
            <w:r>
              <w:rPr>
                <w:bCs/>
                <w:color w:val="000000" w:themeColor="text1"/>
                <w:szCs w:val="28"/>
              </w:rPr>
              <w:t>: sắt, nhôm, đồng.</w:t>
            </w:r>
          </w:p>
        </w:tc>
        <w:tc>
          <w:tcPr>
            <w:tcW w:w="1730" w:type="dxa"/>
            <w:vMerge/>
            <w:vAlign w:val="center"/>
          </w:tcPr>
          <w:p w14:paraId="787EA006" w14:textId="640BEE69" w:rsidR="00F7784E" w:rsidRPr="00F60F16" w:rsidRDefault="00F7784E" w:rsidP="00F7784E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</w:p>
        </w:tc>
      </w:tr>
      <w:tr w:rsidR="001414D2" w:rsidRPr="00F60F16" w14:paraId="29CF6F6A" w14:textId="77777777" w:rsidTr="00693C3C">
        <w:trPr>
          <w:trHeight w:val="750"/>
        </w:trPr>
        <w:tc>
          <w:tcPr>
            <w:tcW w:w="881" w:type="dxa"/>
            <w:vAlign w:val="center"/>
          </w:tcPr>
          <w:p w14:paraId="3B5D8651" w14:textId="29A94298" w:rsidR="001414D2" w:rsidRPr="00F60F16" w:rsidRDefault="000F3999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7</w:t>
            </w:r>
          </w:p>
        </w:tc>
        <w:tc>
          <w:tcPr>
            <w:tcW w:w="3797" w:type="dxa"/>
            <w:vAlign w:val="center"/>
          </w:tcPr>
          <w:p w14:paraId="0DF69983" w14:textId="77777777" w:rsidR="001414D2" w:rsidRPr="00F60F16" w:rsidRDefault="001414D2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60F16">
              <w:rPr>
                <w:color w:val="000000" w:themeColor="text1"/>
                <w:szCs w:val="28"/>
              </w:rPr>
              <w:t>Bài 7: Truyền và biến đổi chuyển động</w:t>
            </w:r>
          </w:p>
        </w:tc>
        <w:tc>
          <w:tcPr>
            <w:tcW w:w="964" w:type="dxa"/>
            <w:vAlign w:val="center"/>
          </w:tcPr>
          <w:p w14:paraId="1E8959C8" w14:textId="57DA30D2" w:rsidR="001414D2" w:rsidRPr="00F60F16" w:rsidRDefault="001414D2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7972AE8A" w14:textId="688FDE99" w:rsidR="001414D2" w:rsidRPr="00F60F16" w:rsidRDefault="001414D2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2</w:t>
            </w:r>
          </w:p>
          <w:p w14:paraId="6D7E312D" w14:textId="412EEA37" w:rsidR="001414D2" w:rsidRPr="00F60F16" w:rsidRDefault="001414D2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252B5716" w14:textId="68EAC9AA" w:rsidR="001C61D4" w:rsidRPr="00F60F16" w:rsidRDefault="001C61D4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1D3173E0" w14:textId="42771C51" w:rsidR="001414D2" w:rsidRPr="00F60F16" w:rsidRDefault="000F3999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7</w:t>
            </w:r>
          </w:p>
        </w:tc>
        <w:tc>
          <w:tcPr>
            <w:tcW w:w="5216" w:type="dxa"/>
            <w:vAlign w:val="center"/>
          </w:tcPr>
          <w:p w14:paraId="34EC26CC" w14:textId="77777777" w:rsidR="00FB626A" w:rsidRDefault="00F1527D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- T</w:t>
            </w:r>
            <w:r w:rsidR="00C32B91" w:rsidRPr="00263E4B">
              <w:rPr>
                <w:szCs w:val="28"/>
              </w:rPr>
              <w:t>ranh ảnh</w:t>
            </w:r>
            <w:r w:rsidR="00C32B91">
              <w:rPr>
                <w:szCs w:val="28"/>
              </w:rPr>
              <w:t xml:space="preserve"> phóng to: </w:t>
            </w:r>
          </w:p>
          <w:p w14:paraId="29F59748" w14:textId="77777777" w:rsidR="00FB626A" w:rsidRDefault="00FB626A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C32B91">
              <w:rPr>
                <w:szCs w:val="28"/>
              </w:rPr>
              <w:t>Hình 7.2</w:t>
            </w:r>
            <w:r w:rsidR="00F1527D">
              <w:rPr>
                <w:szCs w:val="28"/>
              </w:rPr>
              <w:t>.</w:t>
            </w:r>
            <w:r w:rsidR="00C32B91">
              <w:rPr>
                <w:szCs w:val="28"/>
              </w:rPr>
              <w:t xml:space="preserve"> </w:t>
            </w:r>
            <w:r w:rsidR="00F1527D">
              <w:rPr>
                <w:szCs w:val="28"/>
              </w:rPr>
              <w:t xml:space="preserve">Truyền động đai. </w:t>
            </w:r>
          </w:p>
          <w:p w14:paraId="79C1D860" w14:textId="77777777" w:rsidR="00FB626A" w:rsidRDefault="00FB626A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F1527D">
              <w:rPr>
                <w:szCs w:val="28"/>
              </w:rPr>
              <w:t>Hình 7.3. Các bộ truyền động ăn khớp.</w:t>
            </w:r>
          </w:p>
          <w:p w14:paraId="17BECD12" w14:textId="77777777" w:rsidR="00FB626A" w:rsidRDefault="00FB626A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+</w:t>
            </w:r>
            <w:r w:rsidR="00F1527D">
              <w:rPr>
                <w:szCs w:val="28"/>
              </w:rPr>
              <w:t xml:space="preserve"> Hình 7.4. Mô hình cơ cấu tay quay con trượt.</w:t>
            </w:r>
            <w:r w:rsidR="0097776D">
              <w:rPr>
                <w:szCs w:val="28"/>
              </w:rPr>
              <w:t xml:space="preserve"> </w:t>
            </w:r>
          </w:p>
          <w:p w14:paraId="4C785FC2" w14:textId="32247DC2" w:rsidR="00C32B91" w:rsidRDefault="00FB626A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97776D">
              <w:rPr>
                <w:szCs w:val="28"/>
              </w:rPr>
              <w:t>Hình 7.5. Mô hình cơ cấu tay quay thanh lắc.</w:t>
            </w:r>
          </w:p>
          <w:p w14:paraId="0D371AD7" w14:textId="658D84C5" w:rsidR="001414D2" w:rsidRPr="0097776D" w:rsidRDefault="0097776D" w:rsidP="0097776D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Mẫu vật: Bộ mô hình truyền và biến đổi chuyển động.</w:t>
            </w:r>
          </w:p>
        </w:tc>
        <w:tc>
          <w:tcPr>
            <w:tcW w:w="1730" w:type="dxa"/>
            <w:vAlign w:val="center"/>
          </w:tcPr>
          <w:p w14:paraId="160D6201" w14:textId="372609E3" w:rsidR="001414D2" w:rsidRPr="00F60F16" w:rsidRDefault="00F7784E" w:rsidP="00097D76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lastRenderedPageBreak/>
              <w:t xml:space="preserve">Trên lớp học và phòng </w:t>
            </w:r>
            <w:r w:rsidR="00097D76">
              <w:rPr>
                <w:color w:val="000000" w:themeColor="text1"/>
                <w:szCs w:val="28"/>
              </w:rPr>
              <w:t>thực hành</w:t>
            </w:r>
            <w:r w:rsidRPr="00F60F16">
              <w:rPr>
                <w:color w:val="000000" w:themeColor="text1"/>
                <w:szCs w:val="28"/>
              </w:rPr>
              <w:t xml:space="preserve"> Lý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F60F16">
              <w:rPr>
                <w:color w:val="000000" w:themeColor="text1"/>
                <w:szCs w:val="28"/>
              </w:rPr>
              <w:t>-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F60F16">
              <w:rPr>
                <w:color w:val="000000" w:themeColor="text1"/>
                <w:szCs w:val="28"/>
              </w:rPr>
              <w:t>Công nghệ</w:t>
            </w:r>
          </w:p>
        </w:tc>
      </w:tr>
      <w:tr w:rsidR="00097D76" w:rsidRPr="00F60F16" w14:paraId="76D1F9F3" w14:textId="77777777" w:rsidTr="00693C3C">
        <w:trPr>
          <w:trHeight w:val="750"/>
        </w:trPr>
        <w:tc>
          <w:tcPr>
            <w:tcW w:w="881" w:type="dxa"/>
            <w:vAlign w:val="center"/>
          </w:tcPr>
          <w:p w14:paraId="3A959E52" w14:textId="38BCE865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3797" w:type="dxa"/>
            <w:vAlign w:val="center"/>
          </w:tcPr>
          <w:p w14:paraId="18E77387" w14:textId="1790039B" w:rsidR="00097D76" w:rsidRPr="00F60F16" w:rsidRDefault="00097D76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b/>
                <w:bCs/>
                <w:color w:val="000000" w:themeColor="text1"/>
                <w:szCs w:val="28"/>
              </w:rPr>
              <w:t>Kiểm tra giữa kỳ 1</w:t>
            </w:r>
          </w:p>
        </w:tc>
        <w:tc>
          <w:tcPr>
            <w:tcW w:w="964" w:type="dxa"/>
            <w:vAlign w:val="center"/>
          </w:tcPr>
          <w:p w14:paraId="0247BD51" w14:textId="42184932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446" w:type="dxa"/>
            <w:vAlign w:val="center"/>
          </w:tcPr>
          <w:p w14:paraId="3B563F8C" w14:textId="77777777" w:rsidR="00097D7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</w:t>
            </w:r>
          </w:p>
          <w:p w14:paraId="1536738B" w14:textId="76D0C4BC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5216" w:type="dxa"/>
            <w:vAlign w:val="center"/>
          </w:tcPr>
          <w:p w14:paraId="64FB47EE" w14:textId="012B78A7" w:rsidR="00097D76" w:rsidRPr="00263E4B" w:rsidRDefault="00097D76" w:rsidP="00C32B91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</w:p>
        </w:tc>
        <w:tc>
          <w:tcPr>
            <w:tcW w:w="1730" w:type="dxa"/>
            <w:vMerge w:val="restart"/>
            <w:vAlign w:val="center"/>
          </w:tcPr>
          <w:p w14:paraId="78203992" w14:textId="77777777" w:rsidR="00097D76" w:rsidRDefault="00097D76" w:rsidP="00693C3C">
            <w:pPr>
              <w:spacing w:before="0" w:after="0" w:line="276" w:lineRule="auto"/>
              <w:rPr>
                <w:color w:val="000000" w:themeColor="text1"/>
                <w:szCs w:val="28"/>
              </w:rPr>
            </w:pPr>
          </w:p>
          <w:p w14:paraId="144A3659" w14:textId="4966643C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Trên lớp học</w:t>
            </w:r>
          </w:p>
          <w:p w14:paraId="17035B4B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097D76" w:rsidRPr="00F60F16" w14:paraId="434BFFA7" w14:textId="77777777" w:rsidTr="00693C3C">
        <w:trPr>
          <w:trHeight w:val="323"/>
        </w:trPr>
        <w:tc>
          <w:tcPr>
            <w:tcW w:w="881" w:type="dxa"/>
            <w:vAlign w:val="center"/>
          </w:tcPr>
          <w:p w14:paraId="21709714" w14:textId="54D14E15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9</w:t>
            </w:r>
          </w:p>
        </w:tc>
        <w:tc>
          <w:tcPr>
            <w:tcW w:w="3797" w:type="dxa"/>
            <w:vAlign w:val="center"/>
          </w:tcPr>
          <w:p w14:paraId="776093BC" w14:textId="6A2B0553" w:rsidR="00097D76" w:rsidRPr="00F60F16" w:rsidRDefault="00097D76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60F16">
              <w:rPr>
                <w:color w:val="000000" w:themeColor="text1"/>
                <w:szCs w:val="28"/>
              </w:rPr>
              <w:t>Bài 8: Gia công cơ khí bằng tay</w:t>
            </w:r>
          </w:p>
        </w:tc>
        <w:tc>
          <w:tcPr>
            <w:tcW w:w="964" w:type="dxa"/>
            <w:vAlign w:val="center"/>
          </w:tcPr>
          <w:p w14:paraId="400F7F10" w14:textId="725B8C83" w:rsidR="00097D76" w:rsidRPr="00F60F16" w:rsidRDefault="00097D76" w:rsidP="00F60F16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  <w:p w14:paraId="74B51865" w14:textId="2BBBE972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3</w:t>
            </w:r>
          </w:p>
          <w:p w14:paraId="460C3475" w14:textId="79281DD9" w:rsidR="00097D76" w:rsidRPr="00F60F16" w:rsidRDefault="00097D76" w:rsidP="00F60F16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5C2651CE" w14:textId="0BF8BB7A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4D55E66D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8</w:t>
            </w:r>
          </w:p>
          <w:p w14:paraId="5D454046" w14:textId="064A8ADD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9</w:t>
            </w:r>
          </w:p>
        </w:tc>
        <w:tc>
          <w:tcPr>
            <w:tcW w:w="5216" w:type="dxa"/>
            <w:vAlign w:val="center"/>
          </w:tcPr>
          <w:p w14:paraId="4336E283" w14:textId="77777777" w:rsidR="00FB626A" w:rsidRDefault="0097776D" w:rsidP="00877B89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- T</w:t>
            </w:r>
            <w:r w:rsidR="00097D76" w:rsidRPr="00263E4B">
              <w:rPr>
                <w:szCs w:val="28"/>
              </w:rPr>
              <w:t>ranh ảnh</w:t>
            </w:r>
            <w:r w:rsidR="00097D76">
              <w:rPr>
                <w:szCs w:val="28"/>
              </w:rPr>
              <w:t xml:space="preserve"> phóng to: </w:t>
            </w:r>
          </w:p>
          <w:p w14:paraId="528C55F9" w14:textId="77777777" w:rsidR="00FB626A" w:rsidRDefault="00FB626A" w:rsidP="00877B89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097D76">
              <w:rPr>
                <w:szCs w:val="28"/>
              </w:rPr>
              <w:t>Hình 8.2</w:t>
            </w:r>
            <w:r w:rsidR="0097776D">
              <w:rPr>
                <w:szCs w:val="28"/>
              </w:rPr>
              <w:t xml:space="preserve">. Một số dụng cụ gia công. </w:t>
            </w:r>
          </w:p>
          <w:p w14:paraId="14EFEF15" w14:textId="4A8DD512" w:rsidR="00097D76" w:rsidRDefault="00FB626A" w:rsidP="00877B89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097D76">
              <w:rPr>
                <w:szCs w:val="28"/>
              </w:rPr>
              <w:t>Hình 8.</w:t>
            </w:r>
            <w:r>
              <w:rPr>
                <w:szCs w:val="28"/>
              </w:rPr>
              <w:t>4. Cấu tạo của thước cặp.</w:t>
            </w:r>
          </w:p>
          <w:p w14:paraId="3E33DF84" w14:textId="436247EB" w:rsidR="00FB626A" w:rsidRDefault="00FB626A" w:rsidP="00877B89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+ Hình 8.8. Vị trí chân đứng.</w:t>
            </w:r>
          </w:p>
          <w:p w14:paraId="2C6DCD60" w14:textId="4EF5912D" w:rsidR="00FB626A" w:rsidRDefault="00FB626A" w:rsidP="00877B89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+ Hình 8.13. Tư thế dũa và vị trí chân.</w:t>
            </w:r>
          </w:p>
          <w:p w14:paraId="7FEEB87C" w14:textId="2F608D48" w:rsidR="00097D76" w:rsidRPr="00F60F16" w:rsidRDefault="00097D76" w:rsidP="00877B89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- Bộ dụng cụ gia công bằng tay: dũa, búa, đục, vạch dấu, chấm dấu.</w:t>
            </w:r>
          </w:p>
          <w:p w14:paraId="44BF9A1E" w14:textId="35E4AE56" w:rsidR="00097D76" w:rsidRPr="00F60F16" w:rsidRDefault="00097D76" w:rsidP="00F60F16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- Dụng cụ đo kiểm tra: thước lá, thước cặp, đo độ</w:t>
            </w:r>
            <w:r w:rsidR="00FB626A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1730" w:type="dxa"/>
            <w:vMerge/>
            <w:vAlign w:val="center"/>
          </w:tcPr>
          <w:p w14:paraId="05883ED4" w14:textId="3CE76BA2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097D76" w:rsidRPr="00F60F16" w14:paraId="24FF53A2" w14:textId="77777777" w:rsidTr="00693C3C">
        <w:trPr>
          <w:trHeight w:val="651"/>
        </w:trPr>
        <w:tc>
          <w:tcPr>
            <w:tcW w:w="881" w:type="dxa"/>
            <w:vAlign w:val="center"/>
          </w:tcPr>
          <w:p w14:paraId="558A7DD0" w14:textId="3E81B1B8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10</w:t>
            </w:r>
          </w:p>
        </w:tc>
        <w:tc>
          <w:tcPr>
            <w:tcW w:w="3797" w:type="dxa"/>
            <w:vAlign w:val="center"/>
          </w:tcPr>
          <w:p w14:paraId="3D097F30" w14:textId="77777777" w:rsidR="00097D76" w:rsidRPr="00F60F16" w:rsidRDefault="00097D76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60F16">
              <w:rPr>
                <w:color w:val="000000" w:themeColor="text1"/>
                <w:szCs w:val="28"/>
              </w:rPr>
              <w:t>Bài 9: Ngành nghề trong lĩnh vực cơ khí</w:t>
            </w:r>
          </w:p>
        </w:tc>
        <w:tc>
          <w:tcPr>
            <w:tcW w:w="964" w:type="dxa"/>
            <w:vAlign w:val="center"/>
          </w:tcPr>
          <w:p w14:paraId="30611A1F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446" w:type="dxa"/>
            <w:vAlign w:val="center"/>
          </w:tcPr>
          <w:p w14:paraId="1833EE42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358F5472" w14:textId="128BD9C3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10</w:t>
            </w:r>
          </w:p>
        </w:tc>
        <w:tc>
          <w:tcPr>
            <w:tcW w:w="5216" w:type="dxa"/>
            <w:vAlign w:val="center"/>
          </w:tcPr>
          <w:p w14:paraId="56A75967" w14:textId="2100EEE3" w:rsidR="00097D76" w:rsidRPr="00877B89" w:rsidRDefault="00097D76" w:rsidP="00877B89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14:paraId="6D1DA2E6" w14:textId="77777777" w:rsidR="00097D76" w:rsidRPr="00F60F16" w:rsidRDefault="00097D76" w:rsidP="00097D7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160C60" w:rsidRPr="00F60F16" w14:paraId="197419A8" w14:textId="77777777" w:rsidTr="00693C3C">
        <w:trPr>
          <w:trHeight w:val="699"/>
        </w:trPr>
        <w:tc>
          <w:tcPr>
            <w:tcW w:w="881" w:type="dxa"/>
            <w:vMerge w:val="restart"/>
            <w:vAlign w:val="center"/>
          </w:tcPr>
          <w:p w14:paraId="72382DEA" w14:textId="5851636C" w:rsidR="00160C60" w:rsidRPr="00F60F16" w:rsidRDefault="00E77994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11</w:t>
            </w:r>
          </w:p>
        </w:tc>
        <w:tc>
          <w:tcPr>
            <w:tcW w:w="3797" w:type="dxa"/>
            <w:vMerge w:val="restart"/>
            <w:vAlign w:val="center"/>
          </w:tcPr>
          <w:p w14:paraId="70464F75" w14:textId="77777777" w:rsidR="00160C60" w:rsidRPr="00F60F16" w:rsidRDefault="00160C60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60F16">
              <w:rPr>
                <w:color w:val="000000" w:themeColor="text1"/>
                <w:szCs w:val="28"/>
              </w:rPr>
              <w:t>Bài 10: Dự án: Gia công chi tiết bằng dụng cụ cầm tay</w:t>
            </w:r>
          </w:p>
        </w:tc>
        <w:tc>
          <w:tcPr>
            <w:tcW w:w="964" w:type="dxa"/>
            <w:vMerge w:val="restart"/>
            <w:vAlign w:val="center"/>
          </w:tcPr>
          <w:p w14:paraId="5463399B" w14:textId="77777777" w:rsidR="00160C60" w:rsidRPr="00F60F16" w:rsidRDefault="00160C60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446" w:type="dxa"/>
            <w:vMerge w:val="restart"/>
            <w:vAlign w:val="center"/>
          </w:tcPr>
          <w:p w14:paraId="7DA5E41E" w14:textId="77777777" w:rsidR="00160C60" w:rsidRPr="00F60F16" w:rsidRDefault="00160C60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43F1880A" w14:textId="1AF2F508" w:rsidR="00160C60" w:rsidRPr="00F60F16" w:rsidRDefault="000F3999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11</w:t>
            </w:r>
          </w:p>
          <w:p w14:paraId="05386215" w14:textId="260102A9" w:rsidR="000F3999" w:rsidRPr="00F60F16" w:rsidRDefault="000F3999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12</w:t>
            </w:r>
          </w:p>
        </w:tc>
        <w:tc>
          <w:tcPr>
            <w:tcW w:w="5216" w:type="dxa"/>
            <w:vMerge w:val="restart"/>
            <w:vAlign w:val="center"/>
          </w:tcPr>
          <w:p w14:paraId="5F178157" w14:textId="77777777" w:rsidR="00160C60" w:rsidRPr="00F60F16" w:rsidRDefault="00160C60" w:rsidP="00F60F16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- Bộ dụng cụ gia công bằng tay: dũa, búa, đục, vạch dấu, chấm dấu</w:t>
            </w:r>
          </w:p>
          <w:p w14:paraId="23C9CBE9" w14:textId="77777777" w:rsidR="00160C60" w:rsidRPr="00F60F16" w:rsidRDefault="00160C60" w:rsidP="00F60F16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- Dụng cụ đo kiểm tra: thước lá, thước cặp, đo độ.</w:t>
            </w:r>
          </w:p>
        </w:tc>
        <w:tc>
          <w:tcPr>
            <w:tcW w:w="1730" w:type="dxa"/>
            <w:vMerge w:val="restart"/>
            <w:vAlign w:val="center"/>
          </w:tcPr>
          <w:p w14:paraId="0FA0734D" w14:textId="7AF7033E" w:rsidR="00160C60" w:rsidRPr="00F60F16" w:rsidRDefault="00160C60" w:rsidP="00097D76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 xml:space="preserve">Phòng </w:t>
            </w:r>
            <w:r w:rsidR="00097D76">
              <w:rPr>
                <w:color w:val="000000" w:themeColor="text1"/>
                <w:szCs w:val="28"/>
              </w:rPr>
              <w:t>thực hành Lý -</w:t>
            </w:r>
            <w:r w:rsidRPr="00F60F16">
              <w:rPr>
                <w:color w:val="000000" w:themeColor="text1"/>
                <w:szCs w:val="28"/>
              </w:rPr>
              <w:t>Công nghệ</w:t>
            </w:r>
          </w:p>
        </w:tc>
      </w:tr>
      <w:tr w:rsidR="00160C60" w:rsidRPr="00F60F16" w14:paraId="5FFA4105" w14:textId="77777777" w:rsidTr="00693C3C">
        <w:trPr>
          <w:trHeight w:val="734"/>
        </w:trPr>
        <w:tc>
          <w:tcPr>
            <w:tcW w:w="881" w:type="dxa"/>
            <w:vMerge/>
          </w:tcPr>
          <w:p w14:paraId="1608FCDA" w14:textId="77777777" w:rsidR="00160C60" w:rsidRPr="00F60F16" w:rsidRDefault="00160C60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3797" w:type="dxa"/>
            <w:vMerge/>
          </w:tcPr>
          <w:p w14:paraId="71D90139" w14:textId="77777777" w:rsidR="00160C60" w:rsidRPr="00F60F16" w:rsidRDefault="00160C60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964" w:type="dxa"/>
            <w:vMerge/>
          </w:tcPr>
          <w:p w14:paraId="2D10D33B" w14:textId="77777777" w:rsidR="00160C60" w:rsidRPr="00F60F16" w:rsidRDefault="00160C60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446" w:type="dxa"/>
            <w:vMerge/>
            <w:vAlign w:val="center"/>
          </w:tcPr>
          <w:p w14:paraId="79844B15" w14:textId="77777777" w:rsidR="00160C60" w:rsidRPr="00F60F16" w:rsidRDefault="00160C60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5216" w:type="dxa"/>
            <w:vMerge/>
          </w:tcPr>
          <w:p w14:paraId="63415DDC" w14:textId="77777777" w:rsidR="00160C60" w:rsidRPr="00F60F16" w:rsidRDefault="00160C60" w:rsidP="00F60F16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1730" w:type="dxa"/>
            <w:vMerge/>
          </w:tcPr>
          <w:p w14:paraId="5DBABD3A" w14:textId="77777777" w:rsidR="00160C60" w:rsidRPr="00F60F16" w:rsidRDefault="00160C60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097D76" w:rsidRPr="00F60F16" w14:paraId="3EFA8278" w14:textId="77777777" w:rsidTr="00693C3C">
        <w:trPr>
          <w:trHeight w:val="769"/>
        </w:trPr>
        <w:tc>
          <w:tcPr>
            <w:tcW w:w="881" w:type="dxa"/>
            <w:vAlign w:val="center"/>
          </w:tcPr>
          <w:p w14:paraId="1E9D4CB0" w14:textId="10205CDE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12</w:t>
            </w:r>
          </w:p>
        </w:tc>
        <w:tc>
          <w:tcPr>
            <w:tcW w:w="3797" w:type="dxa"/>
            <w:vAlign w:val="center"/>
          </w:tcPr>
          <w:p w14:paraId="1393B6AF" w14:textId="77777777" w:rsidR="00097D76" w:rsidRPr="00F60F16" w:rsidRDefault="00097D76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60F16">
              <w:rPr>
                <w:color w:val="000000" w:themeColor="text1"/>
                <w:szCs w:val="28"/>
              </w:rPr>
              <w:t>Bài 11: Tai nạn điện</w:t>
            </w:r>
          </w:p>
        </w:tc>
        <w:tc>
          <w:tcPr>
            <w:tcW w:w="964" w:type="dxa"/>
            <w:vAlign w:val="center"/>
          </w:tcPr>
          <w:p w14:paraId="24D41AA3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446" w:type="dxa"/>
            <w:vAlign w:val="center"/>
          </w:tcPr>
          <w:p w14:paraId="780EA87E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6562DC56" w14:textId="6DC4A006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12</w:t>
            </w:r>
          </w:p>
        </w:tc>
        <w:tc>
          <w:tcPr>
            <w:tcW w:w="5216" w:type="dxa"/>
            <w:vAlign w:val="center"/>
          </w:tcPr>
          <w:p w14:paraId="0348D7DF" w14:textId="77777777" w:rsidR="00FB626A" w:rsidRDefault="00097D76" w:rsidP="00820B7A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 xml:space="preserve">- </w:t>
            </w:r>
            <w:r w:rsidR="00FB626A">
              <w:rPr>
                <w:szCs w:val="28"/>
              </w:rPr>
              <w:t>T</w:t>
            </w:r>
            <w:r w:rsidRPr="00263E4B">
              <w:rPr>
                <w:szCs w:val="28"/>
              </w:rPr>
              <w:t>ranh ảnh</w:t>
            </w:r>
            <w:r>
              <w:rPr>
                <w:szCs w:val="28"/>
              </w:rPr>
              <w:t xml:space="preserve"> phóng to: </w:t>
            </w:r>
          </w:p>
          <w:p w14:paraId="2A461B3F" w14:textId="378E17F7" w:rsidR="00FB626A" w:rsidRDefault="00FB626A" w:rsidP="00FB626A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097D76">
              <w:rPr>
                <w:szCs w:val="28"/>
              </w:rPr>
              <w:t>Hình 11.</w:t>
            </w:r>
            <w:r>
              <w:rPr>
                <w:szCs w:val="28"/>
              </w:rPr>
              <w:t>3. Một số nguyên nhân gây ra tai nạn điện.</w:t>
            </w:r>
          </w:p>
          <w:p w14:paraId="1CABC51B" w14:textId="7C4F1D32" w:rsidR="00097D76" w:rsidRPr="00F60F16" w:rsidRDefault="00FB626A" w:rsidP="00FB626A">
            <w:pPr>
              <w:pStyle w:val="ListParagraph"/>
              <w:spacing w:before="0" w:after="0" w:line="276" w:lineRule="auto"/>
              <w:ind w:left="0"/>
              <w:jc w:val="both"/>
              <w:rPr>
                <w:color w:val="000000" w:themeColor="text1"/>
                <w:szCs w:val="28"/>
              </w:rPr>
            </w:pPr>
            <w:r>
              <w:rPr>
                <w:szCs w:val="28"/>
              </w:rPr>
              <w:t>+</w:t>
            </w:r>
            <w:r w:rsidR="00097D76">
              <w:rPr>
                <w:szCs w:val="28"/>
              </w:rPr>
              <w:t xml:space="preserve"> Bảng 11.1 </w:t>
            </w:r>
            <w:r>
              <w:rPr>
                <w:szCs w:val="28"/>
              </w:rPr>
              <w:t>Khoảng cách bảo vệ an toàn lưới điện cao áp.</w:t>
            </w:r>
          </w:p>
        </w:tc>
        <w:tc>
          <w:tcPr>
            <w:tcW w:w="1730" w:type="dxa"/>
            <w:vMerge w:val="restart"/>
            <w:vAlign w:val="center"/>
          </w:tcPr>
          <w:p w14:paraId="2120F821" w14:textId="77777777" w:rsidR="00097D7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00195627" w14:textId="77777777" w:rsidR="00693C3C" w:rsidRDefault="00693C3C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20BED4F5" w14:textId="77777777" w:rsidR="00693C3C" w:rsidRDefault="00693C3C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19323350" w14:textId="77777777" w:rsidR="00693C3C" w:rsidRDefault="00693C3C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019562F5" w14:textId="77777777" w:rsidR="00693C3C" w:rsidRDefault="00693C3C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760B6485" w14:textId="77777777" w:rsidR="00693C3C" w:rsidRDefault="00693C3C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  <w:p w14:paraId="17EEC97B" w14:textId="5B01FB1D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Trên lớp học</w:t>
            </w:r>
          </w:p>
          <w:p w14:paraId="04B56BF0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097D76" w:rsidRPr="00F60F16" w14:paraId="5A2701E1" w14:textId="77777777" w:rsidTr="00693C3C">
        <w:trPr>
          <w:trHeight w:val="1494"/>
        </w:trPr>
        <w:tc>
          <w:tcPr>
            <w:tcW w:w="881" w:type="dxa"/>
            <w:vAlign w:val="center"/>
          </w:tcPr>
          <w:p w14:paraId="2B6C1CD9" w14:textId="025E4978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lastRenderedPageBreak/>
              <w:t>13</w:t>
            </w:r>
          </w:p>
        </w:tc>
        <w:tc>
          <w:tcPr>
            <w:tcW w:w="3797" w:type="dxa"/>
            <w:vAlign w:val="center"/>
          </w:tcPr>
          <w:p w14:paraId="6D9B6FD8" w14:textId="77777777" w:rsidR="00097D76" w:rsidRPr="00F60F16" w:rsidRDefault="00097D76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60F16">
              <w:rPr>
                <w:color w:val="000000" w:themeColor="text1"/>
                <w:szCs w:val="28"/>
              </w:rPr>
              <w:t>Bài 12: Biện pháp an toàn điện</w:t>
            </w:r>
          </w:p>
        </w:tc>
        <w:tc>
          <w:tcPr>
            <w:tcW w:w="964" w:type="dxa"/>
            <w:vAlign w:val="center"/>
          </w:tcPr>
          <w:p w14:paraId="7F1EA874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446" w:type="dxa"/>
            <w:vAlign w:val="center"/>
          </w:tcPr>
          <w:p w14:paraId="56315510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3D992872" w14:textId="051791E0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13</w:t>
            </w:r>
          </w:p>
        </w:tc>
        <w:tc>
          <w:tcPr>
            <w:tcW w:w="5216" w:type="dxa"/>
            <w:vAlign w:val="center"/>
          </w:tcPr>
          <w:p w14:paraId="2624FD16" w14:textId="77777777" w:rsidR="00FB626A" w:rsidRDefault="00097D76" w:rsidP="00820B7A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 xml:space="preserve">- </w:t>
            </w:r>
            <w:r w:rsidR="00FB626A">
              <w:rPr>
                <w:szCs w:val="28"/>
              </w:rPr>
              <w:t>T</w:t>
            </w:r>
            <w:r w:rsidRPr="00263E4B">
              <w:rPr>
                <w:szCs w:val="28"/>
              </w:rPr>
              <w:t>ranh ảnh</w:t>
            </w:r>
            <w:r>
              <w:rPr>
                <w:szCs w:val="28"/>
              </w:rPr>
              <w:t xml:space="preserve"> phóng to: </w:t>
            </w:r>
          </w:p>
          <w:p w14:paraId="09D65422" w14:textId="6E8BC57C" w:rsidR="00097D76" w:rsidRDefault="00FB626A" w:rsidP="00820B7A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097D76">
              <w:rPr>
                <w:szCs w:val="28"/>
              </w:rPr>
              <w:t>Hình 12.2</w:t>
            </w:r>
            <w:r>
              <w:rPr>
                <w:szCs w:val="28"/>
              </w:rPr>
              <w:t>. Một số biện pháp đảm bảo an toàn điện</w:t>
            </w:r>
            <w:r w:rsidR="00097D76">
              <w:rPr>
                <w:szCs w:val="28"/>
              </w:rPr>
              <w:t xml:space="preserve"> </w:t>
            </w:r>
            <w:r>
              <w:rPr>
                <w:szCs w:val="28"/>
              </w:rPr>
              <w:t>khi sử dụng.</w:t>
            </w:r>
          </w:p>
          <w:p w14:paraId="0324273A" w14:textId="55940CCE" w:rsidR="00FB626A" w:rsidRDefault="00FB626A" w:rsidP="00820B7A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+ Hình 12.3. Sửa chữa điện không đảm bảo an toàn.</w:t>
            </w:r>
          </w:p>
          <w:p w14:paraId="54073115" w14:textId="3982F3FE" w:rsidR="00097D76" w:rsidRDefault="00097D76" w:rsidP="00F60F16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- Bộ dụng cụ an toàn điện</w:t>
            </w:r>
            <w:r>
              <w:rPr>
                <w:color w:val="000000" w:themeColor="text1"/>
                <w:szCs w:val="28"/>
              </w:rPr>
              <w:t>: kìm điện, tuốt nơ-vit, bút thử điện.</w:t>
            </w:r>
            <w:r w:rsidRPr="00F60F16">
              <w:rPr>
                <w:color w:val="000000" w:themeColor="text1"/>
                <w:szCs w:val="28"/>
              </w:rPr>
              <w:t xml:space="preserve"> </w:t>
            </w:r>
          </w:p>
          <w:p w14:paraId="4052EBF3" w14:textId="749618F7" w:rsidR="00097D76" w:rsidRPr="00820B7A" w:rsidRDefault="00097D76" w:rsidP="00F60F16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- Một số mẫu trang bị bảo hộ và dụng cụ an toàn điện</w:t>
            </w:r>
            <w:r w:rsidR="00FB626A">
              <w:rPr>
                <w:color w:val="000000" w:themeColor="text1"/>
                <w:szCs w:val="28"/>
              </w:rPr>
              <w:t xml:space="preserve"> (nếu có) như: quần áo bảo hộ, mũ bảo hộ, găng cách điện, ủng cách điện, thảm cách điện.</w:t>
            </w:r>
          </w:p>
        </w:tc>
        <w:tc>
          <w:tcPr>
            <w:tcW w:w="1730" w:type="dxa"/>
            <w:vMerge/>
            <w:vAlign w:val="center"/>
          </w:tcPr>
          <w:p w14:paraId="4832A66A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160C60" w:rsidRPr="00F60F16" w14:paraId="2653385D" w14:textId="77777777" w:rsidTr="00693C3C">
        <w:trPr>
          <w:trHeight w:val="1121"/>
        </w:trPr>
        <w:tc>
          <w:tcPr>
            <w:tcW w:w="881" w:type="dxa"/>
            <w:vAlign w:val="center"/>
          </w:tcPr>
          <w:p w14:paraId="257FF89F" w14:textId="718BAEAD" w:rsidR="00160C60" w:rsidRPr="00F60F16" w:rsidRDefault="00E77994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14</w:t>
            </w:r>
          </w:p>
        </w:tc>
        <w:tc>
          <w:tcPr>
            <w:tcW w:w="3797" w:type="dxa"/>
            <w:vAlign w:val="center"/>
          </w:tcPr>
          <w:p w14:paraId="3971A41C" w14:textId="77777777" w:rsidR="00160C60" w:rsidRPr="00F60F16" w:rsidRDefault="00160C60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60F16">
              <w:rPr>
                <w:color w:val="000000" w:themeColor="text1"/>
                <w:szCs w:val="28"/>
              </w:rPr>
              <w:t>Bài 13: Sơ cứu người bị tai nạn điện</w:t>
            </w:r>
          </w:p>
        </w:tc>
        <w:tc>
          <w:tcPr>
            <w:tcW w:w="964" w:type="dxa"/>
            <w:vAlign w:val="center"/>
          </w:tcPr>
          <w:p w14:paraId="57B1906D" w14:textId="77777777" w:rsidR="00160C60" w:rsidRPr="00F60F16" w:rsidRDefault="00160C60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446" w:type="dxa"/>
            <w:vAlign w:val="center"/>
          </w:tcPr>
          <w:p w14:paraId="51FE7FA9" w14:textId="77777777" w:rsidR="00160C60" w:rsidRPr="00F60F16" w:rsidRDefault="00160C60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2B745CF9" w14:textId="5CBBFEF2" w:rsidR="00160C60" w:rsidRPr="00F60F16" w:rsidRDefault="000F3999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13</w:t>
            </w:r>
          </w:p>
          <w:p w14:paraId="2A1F897C" w14:textId="7DE0B4CA" w:rsidR="00160C60" w:rsidRPr="00F60F16" w:rsidRDefault="000F3999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14</w:t>
            </w:r>
          </w:p>
        </w:tc>
        <w:tc>
          <w:tcPr>
            <w:tcW w:w="5216" w:type="dxa"/>
            <w:tcBorders>
              <w:bottom w:val="single" w:sz="4" w:space="0" w:color="auto"/>
            </w:tcBorders>
            <w:vAlign w:val="center"/>
          </w:tcPr>
          <w:p w14:paraId="76E29485" w14:textId="77777777" w:rsidR="00FB626A" w:rsidRDefault="00820B7A" w:rsidP="00820B7A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 xml:space="preserve">- </w:t>
            </w:r>
            <w:r w:rsidR="00FB626A">
              <w:rPr>
                <w:szCs w:val="28"/>
              </w:rPr>
              <w:t>T</w:t>
            </w:r>
            <w:r w:rsidRPr="00263E4B">
              <w:rPr>
                <w:szCs w:val="28"/>
              </w:rPr>
              <w:t>ranh ảnh</w:t>
            </w:r>
            <w:r>
              <w:rPr>
                <w:szCs w:val="28"/>
              </w:rPr>
              <w:t xml:space="preserve"> phóng to: </w:t>
            </w:r>
          </w:p>
          <w:p w14:paraId="2F99B8FA" w14:textId="76942BC6" w:rsidR="00820B7A" w:rsidRDefault="00FB626A" w:rsidP="00820B7A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820B7A">
              <w:rPr>
                <w:szCs w:val="28"/>
              </w:rPr>
              <w:t>Hình 13.2</w:t>
            </w:r>
            <w:r>
              <w:rPr>
                <w:szCs w:val="28"/>
              </w:rPr>
              <w:t>. Một số tình huống tách nạn nhân ra khỏi nguồn điện</w:t>
            </w:r>
            <w:r w:rsidR="00820B7A">
              <w:rPr>
                <w:szCs w:val="28"/>
              </w:rPr>
              <w:t xml:space="preserve">. </w:t>
            </w:r>
          </w:p>
          <w:p w14:paraId="3042EF3E" w14:textId="06914F9C" w:rsidR="00160C60" w:rsidRPr="00FB626A" w:rsidRDefault="00FB626A" w:rsidP="00820B7A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+ Hình 13.3. Các bước sơ cứu nạn nhân tại chổ.</w:t>
            </w:r>
          </w:p>
        </w:tc>
        <w:tc>
          <w:tcPr>
            <w:tcW w:w="1730" w:type="dxa"/>
            <w:vAlign w:val="center"/>
          </w:tcPr>
          <w:p w14:paraId="12E0F86A" w14:textId="77777777" w:rsidR="00160C60" w:rsidRPr="00F60F16" w:rsidRDefault="00160C60" w:rsidP="00693C3C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</w:p>
          <w:p w14:paraId="5BA6BAA5" w14:textId="62ED6621" w:rsidR="00160C60" w:rsidRPr="00F60F16" w:rsidRDefault="00097D76" w:rsidP="00693C3C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 xml:space="preserve">Phòng </w:t>
            </w:r>
            <w:r>
              <w:rPr>
                <w:color w:val="000000" w:themeColor="text1"/>
                <w:szCs w:val="28"/>
              </w:rPr>
              <w:t>thực hành Lý -</w:t>
            </w:r>
            <w:r w:rsidRPr="00F60F16">
              <w:rPr>
                <w:color w:val="000000" w:themeColor="text1"/>
                <w:szCs w:val="28"/>
              </w:rPr>
              <w:t>Công nghệ</w:t>
            </w:r>
          </w:p>
        </w:tc>
      </w:tr>
      <w:tr w:rsidR="00097D76" w:rsidRPr="00F60F16" w14:paraId="4A2E24A9" w14:textId="77777777" w:rsidTr="00693C3C">
        <w:trPr>
          <w:trHeight w:val="1363"/>
        </w:trPr>
        <w:tc>
          <w:tcPr>
            <w:tcW w:w="881" w:type="dxa"/>
            <w:vAlign w:val="center"/>
          </w:tcPr>
          <w:p w14:paraId="61A61B41" w14:textId="5748FE0E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15</w:t>
            </w:r>
          </w:p>
        </w:tc>
        <w:tc>
          <w:tcPr>
            <w:tcW w:w="3797" w:type="dxa"/>
            <w:vAlign w:val="center"/>
          </w:tcPr>
          <w:p w14:paraId="3C7073CA" w14:textId="3EE4009A" w:rsidR="00097D76" w:rsidRPr="00F60F16" w:rsidRDefault="00097D76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60F16">
              <w:rPr>
                <w:color w:val="000000" w:themeColor="text1"/>
                <w:szCs w:val="28"/>
              </w:rPr>
              <w:t>Bài 14: Khái quát về mạch điện</w:t>
            </w:r>
          </w:p>
        </w:tc>
        <w:tc>
          <w:tcPr>
            <w:tcW w:w="964" w:type="dxa"/>
            <w:vAlign w:val="center"/>
          </w:tcPr>
          <w:p w14:paraId="4116EACB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446" w:type="dxa"/>
            <w:vAlign w:val="center"/>
          </w:tcPr>
          <w:p w14:paraId="273A427E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01159FF6" w14:textId="2EE07E79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14</w:t>
            </w:r>
          </w:p>
          <w:p w14:paraId="35A65F15" w14:textId="6BAC1110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15</w:t>
            </w:r>
          </w:p>
        </w:tc>
        <w:tc>
          <w:tcPr>
            <w:tcW w:w="5216" w:type="dxa"/>
            <w:tcBorders>
              <w:top w:val="single" w:sz="4" w:space="0" w:color="auto"/>
            </w:tcBorders>
            <w:vAlign w:val="center"/>
          </w:tcPr>
          <w:p w14:paraId="118AE45B" w14:textId="77777777" w:rsidR="00E312EF" w:rsidRDefault="00097D76" w:rsidP="00820B7A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 xml:space="preserve">- </w:t>
            </w:r>
            <w:r w:rsidR="00E312EF">
              <w:rPr>
                <w:szCs w:val="28"/>
              </w:rPr>
              <w:t>T</w:t>
            </w:r>
            <w:r w:rsidRPr="00263E4B">
              <w:rPr>
                <w:szCs w:val="28"/>
              </w:rPr>
              <w:t>ranh ảnh</w:t>
            </w:r>
            <w:r>
              <w:rPr>
                <w:szCs w:val="28"/>
              </w:rPr>
              <w:t xml:space="preserve"> phóng to: </w:t>
            </w:r>
          </w:p>
          <w:p w14:paraId="375A1CE5" w14:textId="63EE90F5" w:rsidR="00097D76" w:rsidRDefault="00E312EF" w:rsidP="00820B7A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097D76">
              <w:rPr>
                <w:szCs w:val="28"/>
              </w:rPr>
              <w:t>Hình 14.</w:t>
            </w:r>
            <w:r>
              <w:rPr>
                <w:szCs w:val="28"/>
              </w:rPr>
              <w:t>5.</w:t>
            </w:r>
            <w:r w:rsidR="00097D76">
              <w:rPr>
                <w:szCs w:val="28"/>
              </w:rPr>
              <w:t xml:space="preserve"> </w:t>
            </w:r>
            <w:r>
              <w:rPr>
                <w:szCs w:val="28"/>
              </w:rPr>
              <w:t>Một số mạch điện điều khiển ứng dụng trong thực tế.</w:t>
            </w:r>
          </w:p>
          <w:p w14:paraId="24BCF088" w14:textId="348DC98D" w:rsidR="00097D76" w:rsidRPr="00E312EF" w:rsidRDefault="00E312EF" w:rsidP="00E312EF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097D76">
              <w:rPr>
                <w:szCs w:val="28"/>
              </w:rPr>
              <w:t>Bảng 14.</w:t>
            </w:r>
            <w:r>
              <w:rPr>
                <w:szCs w:val="28"/>
              </w:rPr>
              <w:t>1. Quy ước một số kí hiệu thông dụng trong sơ đồ mạch điện.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</w:tcBorders>
            <w:vAlign w:val="center"/>
          </w:tcPr>
          <w:p w14:paraId="7F646972" w14:textId="51C26B12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Trên lớp học</w:t>
            </w:r>
          </w:p>
        </w:tc>
      </w:tr>
      <w:tr w:rsidR="00097D76" w:rsidRPr="00F60F16" w14:paraId="0B9E9B45" w14:textId="77777777" w:rsidTr="00693C3C">
        <w:trPr>
          <w:trHeight w:val="965"/>
        </w:trPr>
        <w:tc>
          <w:tcPr>
            <w:tcW w:w="881" w:type="dxa"/>
            <w:vAlign w:val="center"/>
          </w:tcPr>
          <w:p w14:paraId="4DD39B70" w14:textId="3D2C2190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16</w:t>
            </w:r>
          </w:p>
        </w:tc>
        <w:tc>
          <w:tcPr>
            <w:tcW w:w="3797" w:type="dxa"/>
            <w:vAlign w:val="center"/>
          </w:tcPr>
          <w:p w14:paraId="49FEFE1D" w14:textId="5851E93D" w:rsidR="00097D76" w:rsidRPr="00F60F16" w:rsidRDefault="00097D76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b/>
                <w:color w:val="000000" w:themeColor="text1"/>
                <w:szCs w:val="28"/>
              </w:rPr>
              <w:t>Ôn tập cuối học kỳ 1</w:t>
            </w:r>
          </w:p>
        </w:tc>
        <w:tc>
          <w:tcPr>
            <w:tcW w:w="964" w:type="dxa"/>
            <w:vAlign w:val="center"/>
          </w:tcPr>
          <w:p w14:paraId="566783FD" w14:textId="596DAE2A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446" w:type="dxa"/>
            <w:vAlign w:val="center"/>
          </w:tcPr>
          <w:p w14:paraId="4B8C5B58" w14:textId="77777777" w:rsidR="00097D7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Tuần </w:t>
            </w:r>
          </w:p>
          <w:p w14:paraId="5C3F5880" w14:textId="284518C2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15</w:t>
            </w:r>
          </w:p>
        </w:tc>
        <w:tc>
          <w:tcPr>
            <w:tcW w:w="5216" w:type="dxa"/>
            <w:tcBorders>
              <w:top w:val="single" w:sz="4" w:space="0" w:color="auto"/>
            </w:tcBorders>
            <w:vAlign w:val="center"/>
          </w:tcPr>
          <w:p w14:paraId="05330D4E" w14:textId="3E79EFE1" w:rsidR="00097D76" w:rsidRPr="00F60F16" w:rsidRDefault="00097D76" w:rsidP="00F60F16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14:paraId="129224E8" w14:textId="6A49B7E1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097D76" w:rsidRPr="00F60F16" w14:paraId="5754E188" w14:textId="77777777" w:rsidTr="00693C3C">
        <w:trPr>
          <w:trHeight w:val="554"/>
        </w:trPr>
        <w:tc>
          <w:tcPr>
            <w:tcW w:w="881" w:type="dxa"/>
            <w:vAlign w:val="center"/>
          </w:tcPr>
          <w:p w14:paraId="1AE75D68" w14:textId="7EBDC54A" w:rsidR="00097D7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17</w:t>
            </w:r>
          </w:p>
        </w:tc>
        <w:tc>
          <w:tcPr>
            <w:tcW w:w="3797" w:type="dxa"/>
            <w:vAlign w:val="center"/>
          </w:tcPr>
          <w:p w14:paraId="38F731F4" w14:textId="799FC943" w:rsidR="00097D76" w:rsidRPr="00F60F16" w:rsidRDefault="00097D76" w:rsidP="002B0BCA">
            <w:pPr>
              <w:spacing w:before="0" w:after="0" w:line="276" w:lineRule="auto"/>
              <w:jc w:val="both"/>
              <w:rPr>
                <w:b/>
                <w:color w:val="000000" w:themeColor="text1"/>
                <w:szCs w:val="28"/>
              </w:rPr>
            </w:pPr>
            <w:r w:rsidRPr="00F60F16">
              <w:rPr>
                <w:b/>
                <w:bCs/>
                <w:color w:val="000000" w:themeColor="text1"/>
                <w:szCs w:val="28"/>
              </w:rPr>
              <w:t>Kiểm tra cuối học kỳ 1</w:t>
            </w:r>
          </w:p>
        </w:tc>
        <w:tc>
          <w:tcPr>
            <w:tcW w:w="964" w:type="dxa"/>
            <w:vAlign w:val="center"/>
          </w:tcPr>
          <w:p w14:paraId="7E4428F1" w14:textId="01F91431" w:rsidR="00097D7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446" w:type="dxa"/>
            <w:vAlign w:val="center"/>
          </w:tcPr>
          <w:p w14:paraId="0E28A5D6" w14:textId="77777777" w:rsidR="00097D7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</w:t>
            </w:r>
          </w:p>
          <w:p w14:paraId="17E39473" w14:textId="73E75EB1" w:rsidR="00097D7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auto"/>
            </w:tcBorders>
            <w:vAlign w:val="center"/>
          </w:tcPr>
          <w:p w14:paraId="10C2ACAA" w14:textId="66F4536B" w:rsidR="00097D76" w:rsidRPr="00F60F16" w:rsidRDefault="00097D76" w:rsidP="00F60F16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14:paraId="1766A1AB" w14:textId="2465CEF3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097D76" w:rsidRPr="00F60F16" w14:paraId="28F18820" w14:textId="77777777" w:rsidTr="00693C3C">
        <w:trPr>
          <w:trHeight w:val="1130"/>
        </w:trPr>
        <w:tc>
          <w:tcPr>
            <w:tcW w:w="881" w:type="dxa"/>
            <w:vAlign w:val="center"/>
          </w:tcPr>
          <w:p w14:paraId="6741571C" w14:textId="527DDD8E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</w:t>
            </w:r>
            <w:r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3797" w:type="dxa"/>
            <w:vAlign w:val="center"/>
          </w:tcPr>
          <w:p w14:paraId="50B7C6B4" w14:textId="77777777" w:rsidR="00097D76" w:rsidRPr="00F60F16" w:rsidRDefault="00097D76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60F16">
              <w:rPr>
                <w:color w:val="000000" w:themeColor="text1"/>
                <w:szCs w:val="28"/>
              </w:rPr>
              <w:t>Bài 15: Cảm biến và mô đun cảm biến</w:t>
            </w:r>
          </w:p>
        </w:tc>
        <w:tc>
          <w:tcPr>
            <w:tcW w:w="964" w:type="dxa"/>
            <w:vAlign w:val="center"/>
          </w:tcPr>
          <w:p w14:paraId="354ED90F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446" w:type="dxa"/>
            <w:vAlign w:val="center"/>
          </w:tcPr>
          <w:p w14:paraId="2CE9DCFB" w14:textId="7777777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22CF5C6E" w14:textId="4FC05FF1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</w:t>
            </w:r>
            <w:r>
              <w:rPr>
                <w:color w:val="000000" w:themeColor="text1"/>
                <w:szCs w:val="28"/>
              </w:rPr>
              <w:t>6</w:t>
            </w:r>
          </w:p>
          <w:p w14:paraId="0819BA3C" w14:textId="460D9C61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</w:t>
            </w:r>
            <w:r>
              <w:rPr>
                <w:color w:val="000000" w:themeColor="text1"/>
                <w:szCs w:val="28"/>
              </w:rPr>
              <w:t>7</w:t>
            </w:r>
          </w:p>
        </w:tc>
        <w:tc>
          <w:tcPr>
            <w:tcW w:w="5216" w:type="dxa"/>
            <w:vAlign w:val="center"/>
          </w:tcPr>
          <w:p w14:paraId="6140199E" w14:textId="77777777" w:rsidR="00E312EF" w:rsidRDefault="00097D76" w:rsidP="00F800B5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 xml:space="preserve">- </w:t>
            </w:r>
            <w:r w:rsidR="00E312EF">
              <w:rPr>
                <w:szCs w:val="28"/>
              </w:rPr>
              <w:t>T</w:t>
            </w:r>
            <w:r w:rsidRPr="00263E4B">
              <w:rPr>
                <w:szCs w:val="28"/>
              </w:rPr>
              <w:t>ranh ảnh</w:t>
            </w:r>
            <w:r>
              <w:rPr>
                <w:szCs w:val="28"/>
              </w:rPr>
              <w:t xml:space="preserve"> phóng to: </w:t>
            </w:r>
          </w:p>
          <w:p w14:paraId="235A8B1F" w14:textId="77777777" w:rsidR="00E312EF" w:rsidRDefault="00E312EF" w:rsidP="00F800B5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097D76">
              <w:rPr>
                <w:szCs w:val="28"/>
              </w:rPr>
              <w:t>Hình 15.2</w:t>
            </w:r>
            <w:r>
              <w:rPr>
                <w:szCs w:val="28"/>
              </w:rPr>
              <w:t>. Một số cảm biến thông dụng</w:t>
            </w:r>
            <w:r w:rsidR="00097D76">
              <w:rPr>
                <w:szCs w:val="28"/>
              </w:rPr>
              <w:t>.</w:t>
            </w:r>
          </w:p>
          <w:p w14:paraId="5DE92AA1" w14:textId="6BD9E38C" w:rsidR="00097D76" w:rsidRPr="00F800B5" w:rsidRDefault="00E312EF" w:rsidP="00F800B5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+ Hình 15.3. Một số mô đun cảm biến thông dụng.</w:t>
            </w:r>
            <w:r w:rsidR="00097D76">
              <w:rPr>
                <w:szCs w:val="28"/>
              </w:rPr>
              <w:t xml:space="preserve"> </w:t>
            </w:r>
          </w:p>
          <w:p w14:paraId="5E0A5434" w14:textId="20FB5657" w:rsidR="00097D76" w:rsidRPr="00F60F16" w:rsidRDefault="00097D76" w:rsidP="00F60F16">
            <w:pPr>
              <w:spacing w:before="0" w:after="0" w:line="276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60F16">
              <w:rPr>
                <w:color w:val="000000" w:themeColor="text1"/>
                <w:szCs w:val="28"/>
              </w:rPr>
              <w:t>-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F60F16">
              <w:rPr>
                <w:color w:val="000000" w:themeColor="text1"/>
                <w:szCs w:val="28"/>
              </w:rPr>
              <w:t>Một số cảm biến và modun cảm biến: nhiệt độ, độ ẩm, sánh sáng</w:t>
            </w:r>
            <w:r>
              <w:rPr>
                <w:color w:val="000000" w:themeColor="text1"/>
                <w:szCs w:val="28"/>
              </w:rPr>
              <w:t xml:space="preserve"> (nếu có)</w:t>
            </w:r>
            <w:r w:rsidR="00E312EF"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1730" w:type="dxa"/>
            <w:vMerge/>
          </w:tcPr>
          <w:p w14:paraId="4D4D48E0" w14:textId="2A8CADB8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0F3999" w:rsidRPr="00F60F16" w14:paraId="75F86A86" w14:textId="77777777" w:rsidTr="00693C3C">
        <w:trPr>
          <w:trHeight w:val="1130"/>
        </w:trPr>
        <w:tc>
          <w:tcPr>
            <w:tcW w:w="881" w:type="dxa"/>
            <w:vAlign w:val="center"/>
          </w:tcPr>
          <w:p w14:paraId="79FB0AE5" w14:textId="1CEE8E8F" w:rsidR="000F3999" w:rsidRPr="00F60F16" w:rsidRDefault="00E77994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</w:t>
            </w:r>
            <w:r w:rsidR="004539E0">
              <w:rPr>
                <w:color w:val="000000" w:themeColor="text1"/>
                <w:szCs w:val="28"/>
              </w:rPr>
              <w:t>9</w:t>
            </w:r>
          </w:p>
        </w:tc>
        <w:tc>
          <w:tcPr>
            <w:tcW w:w="3797" w:type="dxa"/>
            <w:vAlign w:val="center"/>
          </w:tcPr>
          <w:p w14:paraId="2EDDE3A9" w14:textId="5E3D3923" w:rsidR="000F3999" w:rsidRPr="00F60F16" w:rsidRDefault="000F3999" w:rsidP="002B0BCA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Bài 16: Mạch điều khiển và sử dụng mô đun cảm biến (T</w:t>
            </w:r>
            <w:r w:rsidR="00E77994" w:rsidRPr="00F60F16">
              <w:rPr>
                <w:color w:val="000000" w:themeColor="text1"/>
                <w:szCs w:val="28"/>
              </w:rPr>
              <w:t>iết 1, 2</w:t>
            </w:r>
            <w:r w:rsidR="000015D9">
              <w:rPr>
                <w:color w:val="000000" w:themeColor="text1"/>
                <w:szCs w:val="28"/>
              </w:rPr>
              <w:t>/5</w:t>
            </w:r>
            <w:r w:rsidRPr="00F60F16">
              <w:rPr>
                <w:color w:val="000000" w:themeColor="text1"/>
                <w:szCs w:val="28"/>
              </w:rPr>
              <w:t>)</w:t>
            </w:r>
          </w:p>
        </w:tc>
        <w:tc>
          <w:tcPr>
            <w:tcW w:w="964" w:type="dxa"/>
            <w:vAlign w:val="center"/>
          </w:tcPr>
          <w:p w14:paraId="1173969A" w14:textId="00BDA5E8" w:rsidR="000F3999" w:rsidRPr="00F60F16" w:rsidRDefault="003D1DCD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1446" w:type="dxa"/>
            <w:vAlign w:val="center"/>
          </w:tcPr>
          <w:p w14:paraId="3890B7AC" w14:textId="77777777" w:rsidR="000F3999" w:rsidRPr="00F60F16" w:rsidRDefault="000F3999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Tuần</w:t>
            </w:r>
          </w:p>
          <w:p w14:paraId="22E316FB" w14:textId="7573853A" w:rsidR="000F3999" w:rsidRPr="00F60F16" w:rsidRDefault="000F3999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</w:t>
            </w:r>
            <w:r w:rsidR="004539E0">
              <w:rPr>
                <w:color w:val="000000" w:themeColor="text1"/>
                <w:szCs w:val="28"/>
              </w:rPr>
              <w:t>7</w:t>
            </w:r>
          </w:p>
          <w:p w14:paraId="7CF55852" w14:textId="667F0509" w:rsidR="000F3999" w:rsidRPr="00F60F16" w:rsidRDefault="000F3999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1</w:t>
            </w:r>
            <w:r w:rsidR="004539E0">
              <w:rPr>
                <w:color w:val="000000" w:themeColor="text1"/>
                <w:szCs w:val="28"/>
              </w:rPr>
              <w:t>8</w:t>
            </w:r>
          </w:p>
          <w:p w14:paraId="1A653B02" w14:textId="31838B9A" w:rsidR="000F3999" w:rsidRPr="00F60F16" w:rsidRDefault="000F3999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5216" w:type="dxa"/>
            <w:vAlign w:val="center"/>
          </w:tcPr>
          <w:p w14:paraId="7495A43A" w14:textId="77777777" w:rsidR="00E312EF" w:rsidRDefault="00F800B5" w:rsidP="00F800B5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 xml:space="preserve">- </w:t>
            </w:r>
            <w:r w:rsidR="00E312EF">
              <w:rPr>
                <w:szCs w:val="28"/>
              </w:rPr>
              <w:t>T</w:t>
            </w:r>
            <w:r w:rsidRPr="00263E4B">
              <w:rPr>
                <w:szCs w:val="28"/>
              </w:rPr>
              <w:t>ranh ảnh</w:t>
            </w:r>
            <w:r>
              <w:rPr>
                <w:szCs w:val="28"/>
              </w:rPr>
              <w:t xml:space="preserve"> phóng to: </w:t>
            </w:r>
          </w:p>
          <w:p w14:paraId="04E43FDD" w14:textId="2CBE361A" w:rsidR="00E312EF" w:rsidRDefault="00E312EF" w:rsidP="00E312EF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+ </w:t>
            </w:r>
            <w:r w:rsidR="00F800B5">
              <w:rPr>
                <w:szCs w:val="28"/>
              </w:rPr>
              <w:t>Hình 16.2</w:t>
            </w:r>
            <w:r>
              <w:rPr>
                <w:szCs w:val="28"/>
              </w:rPr>
              <w:t>. Mô hình ứng dụng của mô đun cảm biến độ ẩm.</w:t>
            </w:r>
          </w:p>
          <w:p w14:paraId="182E4768" w14:textId="562940DB" w:rsidR="00E312EF" w:rsidRDefault="00E312EF" w:rsidP="00E312EF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+ Hình 16.4. Mô đun cảm biến ánh sáng XH M131.</w:t>
            </w:r>
          </w:p>
          <w:p w14:paraId="1D621D90" w14:textId="5484041A" w:rsidR="00E312EF" w:rsidRDefault="00E312EF" w:rsidP="00E312EF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+ Hình 16.6. Sơ đồ lắp ráp mạch điện điều khiển đèn LED sử dụng mô đun cảm biến ánh sáng.</w:t>
            </w:r>
          </w:p>
          <w:p w14:paraId="389583E2" w14:textId="29D4BDE6" w:rsidR="000F3999" w:rsidRPr="00F60F16" w:rsidRDefault="000F3999" w:rsidP="00E312EF">
            <w:pPr>
              <w:pStyle w:val="ListParagraph"/>
              <w:spacing w:before="0" w:after="0" w:line="276" w:lineRule="auto"/>
              <w:ind w:left="0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-</w:t>
            </w:r>
            <w:r w:rsidR="002B0BCA">
              <w:rPr>
                <w:color w:val="000000" w:themeColor="text1"/>
                <w:szCs w:val="28"/>
              </w:rPr>
              <w:t xml:space="preserve"> </w:t>
            </w:r>
            <w:r w:rsidR="00F800B5">
              <w:rPr>
                <w:color w:val="000000" w:themeColor="text1"/>
                <w:szCs w:val="28"/>
              </w:rPr>
              <w:t>Các</w:t>
            </w:r>
            <w:r w:rsidRPr="00F60F16">
              <w:rPr>
                <w:color w:val="000000" w:themeColor="text1"/>
                <w:szCs w:val="28"/>
              </w:rPr>
              <w:t xml:space="preserve"> mạch điều khiển tự động: cảm biến ánh sáng</w:t>
            </w:r>
            <w:r w:rsidR="00F800B5">
              <w:rPr>
                <w:color w:val="000000" w:themeColor="text1"/>
                <w:szCs w:val="28"/>
              </w:rPr>
              <w:t xml:space="preserve"> (nếu có)</w:t>
            </w:r>
          </w:p>
        </w:tc>
        <w:tc>
          <w:tcPr>
            <w:tcW w:w="1730" w:type="dxa"/>
            <w:vAlign w:val="center"/>
          </w:tcPr>
          <w:p w14:paraId="5AF14BDE" w14:textId="0874E8A0" w:rsidR="000F3999" w:rsidRPr="00F60F16" w:rsidRDefault="00E77994" w:rsidP="00097D76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 xml:space="preserve">Trên lớp học và </w:t>
            </w:r>
            <w:r w:rsidR="00097D76">
              <w:rPr>
                <w:color w:val="000000" w:themeColor="text1"/>
                <w:szCs w:val="28"/>
              </w:rPr>
              <w:t>phòng thực hành Lý – Công nghệ</w:t>
            </w:r>
          </w:p>
        </w:tc>
      </w:tr>
      <w:tr w:rsidR="004539E0" w:rsidRPr="00F60F16" w14:paraId="10957E1B" w14:textId="77777777" w:rsidTr="004539E0">
        <w:trPr>
          <w:trHeight w:val="561"/>
        </w:trPr>
        <w:tc>
          <w:tcPr>
            <w:tcW w:w="14034" w:type="dxa"/>
            <w:gridSpan w:val="6"/>
            <w:vAlign w:val="center"/>
          </w:tcPr>
          <w:p w14:paraId="4F9B36E3" w14:textId="63A0480A" w:rsidR="004539E0" w:rsidRPr="004539E0" w:rsidRDefault="004539E0" w:rsidP="004539E0">
            <w:pPr>
              <w:spacing w:before="0" w:after="0" w:line="276" w:lineRule="auto"/>
              <w:rPr>
                <w:b/>
                <w:bCs/>
                <w:color w:val="000000" w:themeColor="text1"/>
                <w:szCs w:val="28"/>
              </w:rPr>
            </w:pPr>
            <w:r w:rsidRPr="004539E0">
              <w:rPr>
                <w:b/>
                <w:bCs/>
                <w:color w:val="000000" w:themeColor="text1"/>
                <w:szCs w:val="28"/>
              </w:rPr>
              <w:t>HỌC KÌ II</w:t>
            </w:r>
          </w:p>
        </w:tc>
      </w:tr>
      <w:tr w:rsidR="000F3999" w:rsidRPr="00F60F16" w14:paraId="4398E7F0" w14:textId="77777777" w:rsidTr="00693C3C">
        <w:trPr>
          <w:trHeight w:val="702"/>
        </w:trPr>
        <w:tc>
          <w:tcPr>
            <w:tcW w:w="881" w:type="dxa"/>
            <w:vAlign w:val="center"/>
          </w:tcPr>
          <w:p w14:paraId="550009CB" w14:textId="642EFE36" w:rsidR="000F3999" w:rsidRPr="00F60F16" w:rsidRDefault="004539E0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20</w:t>
            </w:r>
          </w:p>
        </w:tc>
        <w:tc>
          <w:tcPr>
            <w:tcW w:w="3797" w:type="dxa"/>
            <w:vAlign w:val="center"/>
          </w:tcPr>
          <w:p w14:paraId="6AC25DE6" w14:textId="77777777" w:rsidR="004539E0" w:rsidRPr="00F60F16" w:rsidRDefault="004539E0" w:rsidP="004539E0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 xml:space="preserve">Bài 16: Mạch điều khiển và sử dụng mô đun cảm biến </w:t>
            </w:r>
          </w:p>
          <w:p w14:paraId="7D84863C" w14:textId="5A657B7F" w:rsidR="000F3999" w:rsidRPr="00F60F16" w:rsidRDefault="004539E0" w:rsidP="004539E0">
            <w:pPr>
              <w:spacing w:before="0" w:after="0" w:line="276" w:lineRule="auto"/>
              <w:jc w:val="both"/>
              <w:rPr>
                <w:b/>
                <w:bCs/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(Tiết 3,</w:t>
            </w:r>
            <w:r w:rsidR="005A143F">
              <w:rPr>
                <w:color w:val="000000" w:themeColor="text1"/>
                <w:szCs w:val="28"/>
              </w:rPr>
              <w:t xml:space="preserve"> </w:t>
            </w:r>
            <w:r w:rsidRPr="00F60F16">
              <w:rPr>
                <w:color w:val="000000" w:themeColor="text1"/>
                <w:szCs w:val="28"/>
              </w:rPr>
              <w:t>4,</w:t>
            </w:r>
            <w:r w:rsidR="005A143F">
              <w:rPr>
                <w:color w:val="000000" w:themeColor="text1"/>
                <w:szCs w:val="28"/>
              </w:rPr>
              <w:t xml:space="preserve"> </w:t>
            </w:r>
            <w:r w:rsidRPr="00F60F16">
              <w:rPr>
                <w:color w:val="000000" w:themeColor="text1"/>
                <w:szCs w:val="28"/>
              </w:rPr>
              <w:t>5</w:t>
            </w:r>
            <w:r w:rsidR="000015D9">
              <w:rPr>
                <w:color w:val="000000" w:themeColor="text1"/>
                <w:szCs w:val="28"/>
              </w:rPr>
              <w:t>/5</w:t>
            </w:r>
            <w:r w:rsidRPr="00F60F16">
              <w:rPr>
                <w:color w:val="000000" w:themeColor="text1"/>
                <w:szCs w:val="28"/>
              </w:rPr>
              <w:t>)</w:t>
            </w:r>
          </w:p>
        </w:tc>
        <w:tc>
          <w:tcPr>
            <w:tcW w:w="964" w:type="dxa"/>
            <w:vAlign w:val="center"/>
          </w:tcPr>
          <w:p w14:paraId="601EB5AA" w14:textId="3C02D28B" w:rsidR="000F3999" w:rsidRPr="00F60F16" w:rsidRDefault="003D1DCD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5</w:t>
            </w:r>
          </w:p>
        </w:tc>
        <w:tc>
          <w:tcPr>
            <w:tcW w:w="1446" w:type="dxa"/>
            <w:vAlign w:val="center"/>
          </w:tcPr>
          <w:p w14:paraId="152C1CFE" w14:textId="77777777" w:rsidR="000F3999" w:rsidRPr="00F60F16" w:rsidRDefault="000F3999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F60F16">
              <w:rPr>
                <w:bCs/>
                <w:color w:val="000000" w:themeColor="text1"/>
                <w:szCs w:val="28"/>
              </w:rPr>
              <w:t>Tuần</w:t>
            </w:r>
          </w:p>
          <w:p w14:paraId="4F6478A2" w14:textId="77777777" w:rsidR="000F3999" w:rsidRDefault="00E77994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F60F16">
              <w:rPr>
                <w:bCs/>
                <w:color w:val="000000" w:themeColor="text1"/>
                <w:szCs w:val="28"/>
              </w:rPr>
              <w:t>1</w:t>
            </w:r>
            <w:r w:rsidR="004539E0">
              <w:rPr>
                <w:bCs/>
                <w:color w:val="000000" w:themeColor="text1"/>
                <w:szCs w:val="28"/>
              </w:rPr>
              <w:t>9</w:t>
            </w:r>
          </w:p>
          <w:p w14:paraId="77108110" w14:textId="77777777" w:rsidR="004539E0" w:rsidRDefault="004539E0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20</w:t>
            </w:r>
          </w:p>
          <w:p w14:paraId="5860F4C5" w14:textId="22CAE47A" w:rsidR="004539E0" w:rsidRPr="00F60F16" w:rsidRDefault="004539E0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21</w:t>
            </w:r>
          </w:p>
        </w:tc>
        <w:tc>
          <w:tcPr>
            <w:tcW w:w="5216" w:type="dxa"/>
            <w:vAlign w:val="center"/>
          </w:tcPr>
          <w:p w14:paraId="3ED484E6" w14:textId="38BBB8B1" w:rsidR="00096506" w:rsidRDefault="00096506" w:rsidP="009148ED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 xml:space="preserve">- </w:t>
            </w:r>
            <w:r>
              <w:rPr>
                <w:szCs w:val="28"/>
              </w:rPr>
              <w:t>T</w:t>
            </w:r>
            <w:r w:rsidRPr="00263E4B">
              <w:rPr>
                <w:szCs w:val="28"/>
              </w:rPr>
              <w:t>ranh ảnh</w:t>
            </w:r>
            <w:r>
              <w:rPr>
                <w:szCs w:val="28"/>
              </w:rPr>
              <w:t xml:space="preserve"> phóng to: </w:t>
            </w:r>
          </w:p>
          <w:p w14:paraId="55FEC31F" w14:textId="40DB7998" w:rsidR="009148ED" w:rsidRDefault="009148ED" w:rsidP="009148ED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+ Hình 16.7. Mô đun cảm biến nhiệt độ XH W1209.</w:t>
            </w:r>
          </w:p>
          <w:p w14:paraId="2990647D" w14:textId="5AB096C5" w:rsidR="009148ED" w:rsidRDefault="009148ED" w:rsidP="009148ED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+ Hình 16.9. Sơ đồ lắp ráp mạch điện điều khiển quạt điện sử dụng mô đun cảm biến nhiệt độ.</w:t>
            </w:r>
          </w:p>
          <w:p w14:paraId="236BDC4A" w14:textId="77777777" w:rsidR="009148ED" w:rsidRDefault="009148ED" w:rsidP="009148ED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+ Hình 16.10. Mô đun cảm biến độ ẩm MH M131.</w:t>
            </w:r>
          </w:p>
          <w:p w14:paraId="7BEEC44B" w14:textId="77777777" w:rsidR="009148ED" w:rsidRDefault="009148ED" w:rsidP="009148ED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>+ Hình 16.11. Sơ đồ lắp ráp mạch điện điều khiển máy bơm sử dụng mô đun cảm biến độ ẩm.</w:t>
            </w:r>
          </w:p>
          <w:p w14:paraId="1A9B01C2" w14:textId="23E88220" w:rsidR="000F3999" w:rsidRPr="00F60F16" w:rsidRDefault="009148ED" w:rsidP="00F800B5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-</w:t>
            </w:r>
            <w:r>
              <w:rPr>
                <w:color w:val="000000" w:themeColor="text1"/>
                <w:szCs w:val="28"/>
              </w:rPr>
              <w:t xml:space="preserve"> Các</w:t>
            </w:r>
            <w:r w:rsidRPr="00F60F16">
              <w:rPr>
                <w:color w:val="000000" w:themeColor="text1"/>
                <w:szCs w:val="28"/>
              </w:rPr>
              <w:t xml:space="preserve"> mạch điều khiển tự động: cảm biết độ ẩm, cảm biến nhiệt</w:t>
            </w:r>
            <w:r>
              <w:rPr>
                <w:color w:val="000000" w:themeColor="text1"/>
                <w:szCs w:val="28"/>
              </w:rPr>
              <w:t xml:space="preserve"> (nếu có)</w:t>
            </w:r>
          </w:p>
        </w:tc>
        <w:tc>
          <w:tcPr>
            <w:tcW w:w="1730" w:type="dxa"/>
            <w:vAlign w:val="center"/>
          </w:tcPr>
          <w:p w14:paraId="479F414C" w14:textId="6E7C3269" w:rsidR="000F3999" w:rsidRPr="00F60F16" w:rsidRDefault="00097D76" w:rsidP="00097D76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lastRenderedPageBreak/>
              <w:t xml:space="preserve">Trên lớp học và </w:t>
            </w:r>
            <w:r>
              <w:rPr>
                <w:color w:val="000000" w:themeColor="text1"/>
                <w:szCs w:val="28"/>
              </w:rPr>
              <w:t>phòng thực hành Lý – Công nghệ</w:t>
            </w:r>
          </w:p>
        </w:tc>
      </w:tr>
      <w:tr w:rsidR="00097D76" w:rsidRPr="00F60F16" w14:paraId="0E74BA4A" w14:textId="77777777" w:rsidTr="00693C3C">
        <w:trPr>
          <w:trHeight w:val="702"/>
        </w:trPr>
        <w:tc>
          <w:tcPr>
            <w:tcW w:w="881" w:type="dxa"/>
            <w:vAlign w:val="center"/>
          </w:tcPr>
          <w:p w14:paraId="7B0F9D86" w14:textId="09BC98FD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21</w:t>
            </w:r>
          </w:p>
        </w:tc>
        <w:tc>
          <w:tcPr>
            <w:tcW w:w="3797" w:type="dxa"/>
            <w:vAlign w:val="center"/>
          </w:tcPr>
          <w:p w14:paraId="211B1C89" w14:textId="295FF419" w:rsidR="00097D76" w:rsidRPr="00F60F16" w:rsidRDefault="00097D76" w:rsidP="002B0BCA">
            <w:pPr>
              <w:spacing w:before="0" w:after="0" w:line="276" w:lineRule="auto"/>
              <w:jc w:val="both"/>
              <w:rPr>
                <w:b/>
                <w:bCs/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Bài 17: Ngành nghề trong lĩnh vực kĩ thuật điện</w:t>
            </w:r>
          </w:p>
        </w:tc>
        <w:tc>
          <w:tcPr>
            <w:tcW w:w="964" w:type="dxa"/>
            <w:vAlign w:val="center"/>
          </w:tcPr>
          <w:p w14:paraId="28227B2E" w14:textId="36A65FE1" w:rsidR="00097D76" w:rsidRPr="00F60F16" w:rsidRDefault="00097D76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</w:t>
            </w:r>
          </w:p>
        </w:tc>
        <w:tc>
          <w:tcPr>
            <w:tcW w:w="1446" w:type="dxa"/>
            <w:vAlign w:val="center"/>
          </w:tcPr>
          <w:p w14:paraId="485E4353" w14:textId="77777777" w:rsidR="00097D76" w:rsidRPr="00F60F16" w:rsidRDefault="00097D76" w:rsidP="004539E0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 w:rsidRPr="00F60F16">
              <w:rPr>
                <w:bCs/>
                <w:color w:val="000000" w:themeColor="text1"/>
                <w:szCs w:val="28"/>
              </w:rPr>
              <w:t>Tuần</w:t>
            </w:r>
          </w:p>
          <w:p w14:paraId="63499A8C" w14:textId="63CF93C4" w:rsidR="00097D76" w:rsidRDefault="00097D76" w:rsidP="004539E0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22</w:t>
            </w:r>
          </w:p>
          <w:p w14:paraId="19BACD12" w14:textId="0A4B016D" w:rsidR="00097D76" w:rsidRDefault="00097D76" w:rsidP="004539E0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23</w:t>
            </w:r>
          </w:p>
          <w:p w14:paraId="4DDC4B28" w14:textId="7A83D6B0" w:rsidR="00097D76" w:rsidRPr="00F60F16" w:rsidRDefault="00097D76" w:rsidP="004539E0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24</w:t>
            </w:r>
          </w:p>
        </w:tc>
        <w:tc>
          <w:tcPr>
            <w:tcW w:w="5216" w:type="dxa"/>
            <w:vAlign w:val="center"/>
          </w:tcPr>
          <w:p w14:paraId="25EEBA8B" w14:textId="7880664E" w:rsidR="009148ED" w:rsidRPr="00F60F16" w:rsidRDefault="009148ED" w:rsidP="009148ED">
            <w:pPr>
              <w:pStyle w:val="ListParagraph"/>
              <w:spacing w:before="0" w:after="0" w:line="276" w:lineRule="auto"/>
              <w:ind w:left="0"/>
              <w:jc w:val="both"/>
              <w:rPr>
                <w:bCs/>
                <w:color w:val="000000" w:themeColor="text1"/>
                <w:szCs w:val="28"/>
              </w:rPr>
            </w:pPr>
            <w:r>
              <w:rPr>
                <w:szCs w:val="28"/>
              </w:rPr>
              <w:t>-T</w:t>
            </w:r>
            <w:r w:rsidRPr="00263E4B">
              <w:rPr>
                <w:szCs w:val="28"/>
              </w:rPr>
              <w:t>ranh ảnh</w:t>
            </w:r>
            <w:r>
              <w:rPr>
                <w:szCs w:val="28"/>
              </w:rPr>
              <w:t xml:space="preserve"> phóng to: Bảng 17.3. Mô tả một số yêu cầu đối với người lao động trong lĩnh vực kĩ thuật điện.</w:t>
            </w:r>
          </w:p>
          <w:p w14:paraId="173C2742" w14:textId="73733615" w:rsidR="00097D76" w:rsidRPr="00F60F16" w:rsidRDefault="00097D76" w:rsidP="00F60F16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1730" w:type="dxa"/>
            <w:vMerge w:val="restart"/>
            <w:vAlign w:val="center"/>
          </w:tcPr>
          <w:p w14:paraId="79BACDC3" w14:textId="14A6064E" w:rsidR="00097D76" w:rsidRPr="00F60F16" w:rsidRDefault="00097D76" w:rsidP="002B0BCA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Trên lớp học</w:t>
            </w:r>
          </w:p>
        </w:tc>
      </w:tr>
      <w:tr w:rsidR="00097D76" w:rsidRPr="00F60F16" w14:paraId="75C74851" w14:textId="77777777" w:rsidTr="00693C3C">
        <w:trPr>
          <w:trHeight w:val="702"/>
        </w:trPr>
        <w:tc>
          <w:tcPr>
            <w:tcW w:w="881" w:type="dxa"/>
            <w:vAlign w:val="center"/>
          </w:tcPr>
          <w:p w14:paraId="10C53B02" w14:textId="4A59FA27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22</w:t>
            </w:r>
          </w:p>
        </w:tc>
        <w:tc>
          <w:tcPr>
            <w:tcW w:w="3797" w:type="dxa"/>
            <w:vAlign w:val="center"/>
          </w:tcPr>
          <w:p w14:paraId="79757006" w14:textId="57FD1A68" w:rsidR="00097D76" w:rsidRPr="00F60F16" w:rsidRDefault="00097D76" w:rsidP="002B0BCA">
            <w:pPr>
              <w:spacing w:before="0" w:after="0" w:line="276" w:lineRule="auto"/>
              <w:jc w:val="both"/>
              <w:rPr>
                <w:b/>
                <w:bCs/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Bài 18: Giới thiệu về thiết kế kĩ thuật</w:t>
            </w:r>
          </w:p>
        </w:tc>
        <w:tc>
          <w:tcPr>
            <w:tcW w:w="964" w:type="dxa"/>
            <w:vAlign w:val="center"/>
          </w:tcPr>
          <w:p w14:paraId="29578E24" w14:textId="10BCD0E3" w:rsidR="00097D76" w:rsidRPr="00F60F16" w:rsidRDefault="00097D76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1446" w:type="dxa"/>
            <w:vAlign w:val="center"/>
          </w:tcPr>
          <w:p w14:paraId="494AF069" w14:textId="77777777" w:rsidR="00097D76" w:rsidRDefault="00097D76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Tuần</w:t>
            </w:r>
          </w:p>
          <w:p w14:paraId="6A362E2F" w14:textId="77777777" w:rsidR="00097D76" w:rsidRDefault="00097D76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25</w:t>
            </w:r>
          </w:p>
          <w:p w14:paraId="1EF4CD94" w14:textId="1EC15227" w:rsidR="00097D76" w:rsidRPr="00F60F16" w:rsidRDefault="00097D76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 xml:space="preserve">26 </w:t>
            </w:r>
          </w:p>
        </w:tc>
        <w:tc>
          <w:tcPr>
            <w:tcW w:w="5216" w:type="dxa"/>
            <w:vAlign w:val="center"/>
          </w:tcPr>
          <w:p w14:paraId="600FE0D9" w14:textId="7432753F" w:rsidR="00097D76" w:rsidRPr="0024576C" w:rsidRDefault="00097D76" w:rsidP="00097D76">
            <w:pPr>
              <w:pStyle w:val="ListParagraph"/>
              <w:spacing w:before="0" w:after="0" w:line="276" w:lineRule="auto"/>
              <w:ind w:left="0"/>
              <w:jc w:val="both"/>
              <w:rPr>
                <w:szCs w:val="28"/>
              </w:rPr>
            </w:pPr>
            <w:r w:rsidRPr="00263E4B">
              <w:rPr>
                <w:szCs w:val="28"/>
              </w:rPr>
              <w:t xml:space="preserve">- </w:t>
            </w:r>
            <w:r w:rsidR="0024576C">
              <w:rPr>
                <w:szCs w:val="28"/>
              </w:rPr>
              <w:t>T</w:t>
            </w:r>
            <w:r w:rsidRPr="00263E4B">
              <w:rPr>
                <w:szCs w:val="28"/>
              </w:rPr>
              <w:t>ranh ảnh</w:t>
            </w:r>
            <w:r>
              <w:rPr>
                <w:szCs w:val="28"/>
              </w:rPr>
              <w:t xml:space="preserve"> phóng to: Hình 18.2</w:t>
            </w:r>
            <w:r w:rsidR="0024576C">
              <w:rPr>
                <w:szCs w:val="28"/>
              </w:rPr>
              <w:t>. Một số sản phẩm của thiết kế kĩ thuật</w:t>
            </w:r>
            <w:r>
              <w:rPr>
                <w:szCs w:val="28"/>
              </w:rPr>
              <w:t xml:space="preserve">. </w:t>
            </w:r>
          </w:p>
          <w:p w14:paraId="307F59B8" w14:textId="4BE3C6B5" w:rsidR="00097D76" w:rsidRPr="00F60F16" w:rsidRDefault="00097D76" w:rsidP="00F800B5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14:paraId="20A1AF1A" w14:textId="77777777" w:rsidR="00097D76" w:rsidRPr="00F60F16" w:rsidRDefault="00097D76" w:rsidP="002B0BCA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097D76" w:rsidRPr="00F60F16" w14:paraId="2E5D081A" w14:textId="77777777" w:rsidTr="00693C3C">
        <w:trPr>
          <w:trHeight w:val="702"/>
        </w:trPr>
        <w:tc>
          <w:tcPr>
            <w:tcW w:w="881" w:type="dxa"/>
            <w:vAlign w:val="center"/>
          </w:tcPr>
          <w:p w14:paraId="792E3D63" w14:textId="0B3BD53F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23</w:t>
            </w:r>
          </w:p>
        </w:tc>
        <w:tc>
          <w:tcPr>
            <w:tcW w:w="3797" w:type="dxa"/>
            <w:vAlign w:val="center"/>
          </w:tcPr>
          <w:p w14:paraId="7DF609CE" w14:textId="46D9B3F7" w:rsidR="00097D76" w:rsidRPr="00F60F16" w:rsidRDefault="00097D76" w:rsidP="002B0BCA">
            <w:pPr>
              <w:spacing w:before="0" w:after="0" w:line="276" w:lineRule="auto"/>
              <w:jc w:val="both"/>
              <w:rPr>
                <w:b/>
                <w:bCs/>
                <w:color w:val="000000" w:themeColor="text1"/>
                <w:szCs w:val="28"/>
              </w:rPr>
            </w:pPr>
            <w:r w:rsidRPr="00F60F16">
              <w:rPr>
                <w:b/>
                <w:color w:val="000000" w:themeColor="text1"/>
                <w:szCs w:val="28"/>
              </w:rPr>
              <w:t>Kiểm tra giữa kỳ 2</w:t>
            </w:r>
          </w:p>
        </w:tc>
        <w:tc>
          <w:tcPr>
            <w:tcW w:w="964" w:type="dxa"/>
            <w:vAlign w:val="center"/>
          </w:tcPr>
          <w:p w14:paraId="62E31400" w14:textId="0164BD3F" w:rsidR="00097D76" w:rsidRPr="00F60F16" w:rsidRDefault="00097D76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1446" w:type="dxa"/>
            <w:vAlign w:val="center"/>
          </w:tcPr>
          <w:p w14:paraId="455573D0" w14:textId="77777777" w:rsidR="00097D76" w:rsidRDefault="00097D76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 xml:space="preserve">Tuần </w:t>
            </w:r>
          </w:p>
          <w:p w14:paraId="3C83410E" w14:textId="53DC73DA" w:rsidR="00097D76" w:rsidRPr="00F60F16" w:rsidRDefault="00097D76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27</w:t>
            </w:r>
          </w:p>
        </w:tc>
        <w:tc>
          <w:tcPr>
            <w:tcW w:w="5216" w:type="dxa"/>
            <w:vAlign w:val="center"/>
          </w:tcPr>
          <w:p w14:paraId="126395FF" w14:textId="4EC8DCCF" w:rsidR="00097D76" w:rsidRPr="00F60F16" w:rsidRDefault="00097D76" w:rsidP="00F60F16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14:paraId="117E1E4C" w14:textId="77777777" w:rsidR="00097D76" w:rsidRPr="00F60F16" w:rsidRDefault="00097D76" w:rsidP="002B0BCA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097D76" w:rsidRPr="00F60F16" w14:paraId="43F22A81" w14:textId="77777777" w:rsidTr="00693C3C">
        <w:trPr>
          <w:trHeight w:val="702"/>
        </w:trPr>
        <w:tc>
          <w:tcPr>
            <w:tcW w:w="881" w:type="dxa"/>
            <w:vAlign w:val="center"/>
          </w:tcPr>
          <w:p w14:paraId="07FD15DB" w14:textId="26BE7B2E" w:rsidR="00097D76" w:rsidRPr="00F60F16" w:rsidRDefault="00097D76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24</w:t>
            </w:r>
          </w:p>
        </w:tc>
        <w:tc>
          <w:tcPr>
            <w:tcW w:w="3797" w:type="dxa"/>
            <w:vAlign w:val="center"/>
          </w:tcPr>
          <w:p w14:paraId="133C1EB2" w14:textId="7659629F" w:rsidR="00097D76" w:rsidRPr="00F60F16" w:rsidRDefault="00097D76" w:rsidP="002B0BCA">
            <w:pPr>
              <w:spacing w:before="0" w:after="0" w:line="276" w:lineRule="auto"/>
              <w:jc w:val="both"/>
              <w:rPr>
                <w:b/>
                <w:bCs/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Bài 19: Các bước cơ bản trong thiết kế kĩ thuật</w:t>
            </w:r>
          </w:p>
        </w:tc>
        <w:tc>
          <w:tcPr>
            <w:tcW w:w="964" w:type="dxa"/>
            <w:vAlign w:val="center"/>
          </w:tcPr>
          <w:p w14:paraId="0472459F" w14:textId="5E29753B" w:rsidR="00097D76" w:rsidRPr="00F60F16" w:rsidRDefault="00097D76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</w:t>
            </w:r>
          </w:p>
        </w:tc>
        <w:tc>
          <w:tcPr>
            <w:tcW w:w="1446" w:type="dxa"/>
            <w:vAlign w:val="center"/>
          </w:tcPr>
          <w:p w14:paraId="6BEF4042" w14:textId="77777777" w:rsidR="00097D76" w:rsidRDefault="00097D76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Tuần</w:t>
            </w:r>
          </w:p>
          <w:p w14:paraId="5A704BF9" w14:textId="77777777" w:rsidR="00097D76" w:rsidRDefault="00097D76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28</w:t>
            </w:r>
          </w:p>
          <w:p w14:paraId="1797C4DF" w14:textId="77777777" w:rsidR="00097D76" w:rsidRDefault="00097D76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29</w:t>
            </w:r>
          </w:p>
          <w:p w14:paraId="2EE585A8" w14:textId="22B8457F" w:rsidR="00097D76" w:rsidRPr="00F60F16" w:rsidRDefault="00097D76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30</w:t>
            </w:r>
          </w:p>
        </w:tc>
        <w:tc>
          <w:tcPr>
            <w:tcW w:w="5216" w:type="dxa"/>
            <w:vAlign w:val="center"/>
          </w:tcPr>
          <w:p w14:paraId="36454DE8" w14:textId="489DC39C" w:rsidR="00097D76" w:rsidRPr="00F60F16" w:rsidRDefault="00097D76" w:rsidP="0024576C">
            <w:pPr>
              <w:pStyle w:val="ListParagraph"/>
              <w:spacing w:before="0" w:after="0" w:line="276" w:lineRule="auto"/>
              <w:ind w:left="0"/>
              <w:jc w:val="both"/>
              <w:rPr>
                <w:bCs/>
                <w:color w:val="000000" w:themeColor="text1"/>
                <w:szCs w:val="28"/>
              </w:rPr>
            </w:pPr>
            <w:r w:rsidRPr="00263E4B">
              <w:rPr>
                <w:szCs w:val="28"/>
              </w:rPr>
              <w:t xml:space="preserve">- </w:t>
            </w:r>
            <w:r w:rsidR="0024576C">
              <w:rPr>
                <w:szCs w:val="28"/>
              </w:rPr>
              <w:t>T</w:t>
            </w:r>
            <w:r w:rsidRPr="00263E4B">
              <w:rPr>
                <w:szCs w:val="28"/>
              </w:rPr>
              <w:t>ranh ảnh</w:t>
            </w:r>
            <w:r>
              <w:rPr>
                <w:szCs w:val="28"/>
              </w:rPr>
              <w:t xml:space="preserve"> phóng to: Hình 19.2</w:t>
            </w:r>
            <w:r w:rsidR="0024576C">
              <w:rPr>
                <w:szCs w:val="28"/>
              </w:rPr>
              <w:t>. Các bước cơ bản trong thiết kế kĩ thuật.</w:t>
            </w:r>
          </w:p>
        </w:tc>
        <w:tc>
          <w:tcPr>
            <w:tcW w:w="1730" w:type="dxa"/>
            <w:vMerge/>
            <w:vAlign w:val="center"/>
          </w:tcPr>
          <w:p w14:paraId="1BCA88E3" w14:textId="77777777" w:rsidR="00097D76" w:rsidRPr="00F60F16" w:rsidRDefault="00097D76" w:rsidP="002B0BCA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4539E0" w:rsidRPr="00F60F16" w14:paraId="0DCA6956" w14:textId="77777777" w:rsidTr="00693C3C">
        <w:trPr>
          <w:trHeight w:val="702"/>
        </w:trPr>
        <w:tc>
          <w:tcPr>
            <w:tcW w:w="881" w:type="dxa"/>
            <w:vAlign w:val="center"/>
          </w:tcPr>
          <w:p w14:paraId="3C557FFD" w14:textId="2EDFE2EA" w:rsidR="004539E0" w:rsidRPr="00F60F16" w:rsidRDefault="004539E0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25</w:t>
            </w:r>
          </w:p>
        </w:tc>
        <w:tc>
          <w:tcPr>
            <w:tcW w:w="3797" w:type="dxa"/>
            <w:vAlign w:val="center"/>
          </w:tcPr>
          <w:p w14:paraId="371BE0AE" w14:textId="27C3B756" w:rsidR="004539E0" w:rsidRPr="00F60F16" w:rsidRDefault="003D1DCD" w:rsidP="002B0BCA">
            <w:pPr>
              <w:spacing w:before="0" w:after="0" w:line="276" w:lineRule="auto"/>
              <w:jc w:val="both"/>
              <w:rPr>
                <w:b/>
                <w:bCs/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Bài 20: Dự án: Thiết kế hệ thống tưới cây tự động</w:t>
            </w:r>
            <w:r w:rsidR="00492EC3">
              <w:rPr>
                <w:color w:val="000000" w:themeColor="text1"/>
                <w:szCs w:val="28"/>
              </w:rPr>
              <w:t xml:space="preserve"> (</w:t>
            </w:r>
            <w:r w:rsidR="005A143F">
              <w:rPr>
                <w:color w:val="000000" w:themeColor="text1"/>
                <w:szCs w:val="28"/>
              </w:rPr>
              <w:t xml:space="preserve">Tiết </w:t>
            </w:r>
            <w:r w:rsidR="00492EC3">
              <w:rPr>
                <w:color w:val="000000" w:themeColor="text1"/>
                <w:szCs w:val="28"/>
              </w:rPr>
              <w:t>1</w:t>
            </w:r>
            <w:r w:rsidR="000015D9">
              <w:rPr>
                <w:color w:val="000000" w:themeColor="text1"/>
                <w:szCs w:val="28"/>
              </w:rPr>
              <w:t>/3</w:t>
            </w:r>
            <w:r w:rsidR="00492EC3">
              <w:rPr>
                <w:color w:val="000000" w:themeColor="text1"/>
                <w:szCs w:val="28"/>
              </w:rPr>
              <w:t>)</w:t>
            </w:r>
          </w:p>
        </w:tc>
        <w:tc>
          <w:tcPr>
            <w:tcW w:w="964" w:type="dxa"/>
            <w:vAlign w:val="center"/>
          </w:tcPr>
          <w:p w14:paraId="43874FE6" w14:textId="453A29B8" w:rsidR="004539E0" w:rsidRPr="00F60F16" w:rsidRDefault="003D1DCD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</w:t>
            </w:r>
          </w:p>
        </w:tc>
        <w:tc>
          <w:tcPr>
            <w:tcW w:w="1446" w:type="dxa"/>
            <w:vAlign w:val="center"/>
          </w:tcPr>
          <w:p w14:paraId="7359B19D" w14:textId="77777777" w:rsidR="004539E0" w:rsidRDefault="003D1DCD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Tuần</w:t>
            </w:r>
          </w:p>
          <w:p w14:paraId="5ADC3036" w14:textId="77777777" w:rsidR="003D1DCD" w:rsidRDefault="003D1DCD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31</w:t>
            </w:r>
          </w:p>
          <w:p w14:paraId="3910F87B" w14:textId="7A6E3C67" w:rsidR="003D1DCD" w:rsidRPr="00F60F16" w:rsidRDefault="003D1DCD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5216" w:type="dxa"/>
            <w:vAlign w:val="center"/>
          </w:tcPr>
          <w:p w14:paraId="5B195CED" w14:textId="7442CB84" w:rsidR="004539E0" w:rsidRPr="00F60F16" w:rsidRDefault="00097D76" w:rsidP="00097D76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- Các vật liệu, linh kiện điện tử cần thiết để mô hình hệ thống tưới cây tự động</w:t>
            </w:r>
            <w:r w:rsidR="0024576C">
              <w:rPr>
                <w:color w:val="000000" w:themeColor="text1"/>
                <w:szCs w:val="28"/>
              </w:rPr>
              <w:t>: Mô đun cảm biến độ ẩm, máy bơm 12V, nguồn 12V. ồng dẫn nước.</w:t>
            </w:r>
          </w:p>
        </w:tc>
        <w:tc>
          <w:tcPr>
            <w:tcW w:w="1730" w:type="dxa"/>
            <w:vAlign w:val="center"/>
          </w:tcPr>
          <w:p w14:paraId="770ECC8E" w14:textId="026346D9" w:rsidR="004539E0" w:rsidRPr="00F60F16" w:rsidRDefault="00492EC3" w:rsidP="00097D76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Trên lớp học</w:t>
            </w:r>
          </w:p>
        </w:tc>
      </w:tr>
      <w:tr w:rsidR="008409A2" w:rsidRPr="00F60F16" w14:paraId="5CF26F70" w14:textId="77777777" w:rsidTr="00693C3C">
        <w:trPr>
          <w:trHeight w:val="702"/>
        </w:trPr>
        <w:tc>
          <w:tcPr>
            <w:tcW w:w="881" w:type="dxa"/>
            <w:vAlign w:val="center"/>
          </w:tcPr>
          <w:p w14:paraId="2937C490" w14:textId="4E94C343" w:rsidR="008409A2" w:rsidRPr="00F60F16" w:rsidRDefault="008409A2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lastRenderedPageBreak/>
              <w:t>26</w:t>
            </w:r>
          </w:p>
        </w:tc>
        <w:tc>
          <w:tcPr>
            <w:tcW w:w="3797" w:type="dxa"/>
            <w:vAlign w:val="center"/>
          </w:tcPr>
          <w:p w14:paraId="5B7C8441" w14:textId="6A0DCC17" w:rsidR="008409A2" w:rsidRPr="00F60F16" w:rsidRDefault="008409A2" w:rsidP="002B0BCA">
            <w:pPr>
              <w:spacing w:before="0" w:after="0" w:line="276" w:lineRule="auto"/>
              <w:jc w:val="both"/>
              <w:rPr>
                <w:b/>
                <w:bCs/>
                <w:color w:val="000000" w:themeColor="text1"/>
                <w:szCs w:val="28"/>
              </w:rPr>
            </w:pPr>
            <w:r w:rsidRPr="00F60F16">
              <w:rPr>
                <w:b/>
                <w:bCs/>
                <w:color w:val="000000" w:themeColor="text1"/>
                <w:szCs w:val="28"/>
              </w:rPr>
              <w:t>Ôn tập cuối học kỳ 2</w:t>
            </w:r>
          </w:p>
        </w:tc>
        <w:tc>
          <w:tcPr>
            <w:tcW w:w="964" w:type="dxa"/>
            <w:vAlign w:val="center"/>
          </w:tcPr>
          <w:p w14:paraId="52EA9771" w14:textId="635F5E58" w:rsidR="008409A2" w:rsidRPr="00F60F16" w:rsidRDefault="008409A2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1446" w:type="dxa"/>
            <w:vAlign w:val="center"/>
          </w:tcPr>
          <w:p w14:paraId="0CC09E20" w14:textId="5A6C103D" w:rsidR="008409A2" w:rsidRPr="00F60F16" w:rsidRDefault="008409A2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32</w:t>
            </w:r>
          </w:p>
        </w:tc>
        <w:tc>
          <w:tcPr>
            <w:tcW w:w="5216" w:type="dxa"/>
            <w:vAlign w:val="center"/>
          </w:tcPr>
          <w:p w14:paraId="547EDD75" w14:textId="5CEEE920" w:rsidR="008409A2" w:rsidRPr="00F60F16" w:rsidRDefault="008409A2" w:rsidP="008409A2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1730" w:type="dxa"/>
            <w:vMerge w:val="restart"/>
            <w:vAlign w:val="center"/>
          </w:tcPr>
          <w:p w14:paraId="2202B54F" w14:textId="6F2CCCF6" w:rsidR="008409A2" w:rsidRPr="00F60F16" w:rsidRDefault="008409A2" w:rsidP="002B0BCA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Trên lớp học</w:t>
            </w:r>
          </w:p>
        </w:tc>
      </w:tr>
      <w:tr w:rsidR="008409A2" w:rsidRPr="00F60F16" w14:paraId="742629E0" w14:textId="77777777" w:rsidTr="00693C3C">
        <w:trPr>
          <w:trHeight w:val="702"/>
        </w:trPr>
        <w:tc>
          <w:tcPr>
            <w:tcW w:w="881" w:type="dxa"/>
            <w:vAlign w:val="center"/>
          </w:tcPr>
          <w:p w14:paraId="5BAA106D" w14:textId="5BD86731" w:rsidR="008409A2" w:rsidRPr="00F60F16" w:rsidRDefault="008409A2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27</w:t>
            </w:r>
          </w:p>
        </w:tc>
        <w:tc>
          <w:tcPr>
            <w:tcW w:w="3797" w:type="dxa"/>
            <w:vAlign w:val="center"/>
          </w:tcPr>
          <w:p w14:paraId="2644FF4A" w14:textId="529F52D9" w:rsidR="008409A2" w:rsidRPr="00F60F16" w:rsidRDefault="008409A2" w:rsidP="002B0BCA">
            <w:pPr>
              <w:spacing w:before="0" w:after="0" w:line="276" w:lineRule="auto"/>
              <w:jc w:val="both"/>
              <w:rPr>
                <w:b/>
                <w:bCs/>
                <w:color w:val="000000" w:themeColor="text1"/>
                <w:szCs w:val="28"/>
              </w:rPr>
            </w:pPr>
            <w:r w:rsidRPr="00F60F16">
              <w:rPr>
                <w:b/>
                <w:bCs/>
                <w:color w:val="000000" w:themeColor="text1"/>
                <w:szCs w:val="28"/>
              </w:rPr>
              <w:t>Kiểm cuối học kỳ 2</w:t>
            </w:r>
          </w:p>
        </w:tc>
        <w:tc>
          <w:tcPr>
            <w:tcW w:w="964" w:type="dxa"/>
            <w:vAlign w:val="center"/>
          </w:tcPr>
          <w:p w14:paraId="40027D9E" w14:textId="5CB34263" w:rsidR="008409A2" w:rsidRPr="00F60F16" w:rsidRDefault="008409A2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1446" w:type="dxa"/>
            <w:vAlign w:val="center"/>
          </w:tcPr>
          <w:p w14:paraId="3A99F808" w14:textId="6B69B30D" w:rsidR="008409A2" w:rsidRPr="00F60F16" w:rsidRDefault="008409A2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33</w:t>
            </w:r>
          </w:p>
        </w:tc>
        <w:tc>
          <w:tcPr>
            <w:tcW w:w="5216" w:type="dxa"/>
            <w:vAlign w:val="center"/>
          </w:tcPr>
          <w:p w14:paraId="3FCD1862" w14:textId="54725E2B" w:rsidR="008409A2" w:rsidRPr="00F60F16" w:rsidRDefault="008409A2" w:rsidP="00F60F16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1730" w:type="dxa"/>
            <w:vMerge/>
            <w:vAlign w:val="center"/>
          </w:tcPr>
          <w:p w14:paraId="3A2D3A66" w14:textId="77777777" w:rsidR="008409A2" w:rsidRPr="00F60F16" w:rsidRDefault="008409A2" w:rsidP="002B0BCA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</w:p>
        </w:tc>
      </w:tr>
      <w:tr w:rsidR="00492EC3" w:rsidRPr="00F60F16" w14:paraId="4081FF7A" w14:textId="77777777" w:rsidTr="00693C3C">
        <w:trPr>
          <w:trHeight w:val="702"/>
        </w:trPr>
        <w:tc>
          <w:tcPr>
            <w:tcW w:w="881" w:type="dxa"/>
            <w:vAlign w:val="center"/>
          </w:tcPr>
          <w:p w14:paraId="4D8792B8" w14:textId="71F6C7C4" w:rsidR="00492EC3" w:rsidRDefault="00492EC3" w:rsidP="00F60F16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28</w:t>
            </w:r>
          </w:p>
        </w:tc>
        <w:tc>
          <w:tcPr>
            <w:tcW w:w="3797" w:type="dxa"/>
            <w:vAlign w:val="center"/>
          </w:tcPr>
          <w:p w14:paraId="651468D2" w14:textId="00B9C34B" w:rsidR="00492EC3" w:rsidRPr="00F60F16" w:rsidRDefault="00492EC3" w:rsidP="002B0BCA">
            <w:pPr>
              <w:spacing w:before="0" w:after="0" w:line="276" w:lineRule="auto"/>
              <w:jc w:val="both"/>
              <w:rPr>
                <w:b/>
                <w:bCs/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Bài 20: Dự án: Thiết kế hệ thống tưới cây tự động</w:t>
            </w:r>
            <w:r>
              <w:rPr>
                <w:color w:val="000000" w:themeColor="text1"/>
                <w:szCs w:val="28"/>
              </w:rPr>
              <w:t xml:space="preserve"> (</w:t>
            </w:r>
            <w:r w:rsidR="005A143F">
              <w:rPr>
                <w:color w:val="000000" w:themeColor="text1"/>
                <w:szCs w:val="28"/>
              </w:rPr>
              <w:t xml:space="preserve">Tiết </w:t>
            </w:r>
            <w:r>
              <w:rPr>
                <w:color w:val="000000" w:themeColor="text1"/>
                <w:szCs w:val="28"/>
              </w:rPr>
              <w:t>2, 3</w:t>
            </w:r>
            <w:r w:rsidR="000015D9">
              <w:rPr>
                <w:color w:val="000000" w:themeColor="text1"/>
                <w:szCs w:val="28"/>
              </w:rPr>
              <w:t>/3</w:t>
            </w:r>
            <w:r>
              <w:rPr>
                <w:color w:val="000000" w:themeColor="text1"/>
                <w:szCs w:val="28"/>
              </w:rPr>
              <w:t>)</w:t>
            </w:r>
          </w:p>
        </w:tc>
        <w:tc>
          <w:tcPr>
            <w:tcW w:w="964" w:type="dxa"/>
            <w:vAlign w:val="center"/>
          </w:tcPr>
          <w:p w14:paraId="5B06212C" w14:textId="4C7C06FD" w:rsidR="00492EC3" w:rsidRDefault="00492EC3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</w:t>
            </w:r>
          </w:p>
        </w:tc>
        <w:tc>
          <w:tcPr>
            <w:tcW w:w="1446" w:type="dxa"/>
            <w:vAlign w:val="center"/>
          </w:tcPr>
          <w:p w14:paraId="44D6F8FC" w14:textId="77777777" w:rsidR="00492EC3" w:rsidRDefault="00492EC3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 xml:space="preserve">Tuần </w:t>
            </w:r>
          </w:p>
          <w:p w14:paraId="7A3F84A2" w14:textId="026DAEC9" w:rsidR="00492EC3" w:rsidRDefault="00492EC3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34</w:t>
            </w:r>
          </w:p>
          <w:p w14:paraId="15336982" w14:textId="5C429C29" w:rsidR="00492EC3" w:rsidRDefault="00492EC3" w:rsidP="00F60F16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35</w:t>
            </w:r>
          </w:p>
        </w:tc>
        <w:tc>
          <w:tcPr>
            <w:tcW w:w="5216" w:type="dxa"/>
            <w:vAlign w:val="center"/>
          </w:tcPr>
          <w:p w14:paraId="70634F81" w14:textId="4AC17339" w:rsidR="00492EC3" w:rsidRPr="00F60F16" w:rsidRDefault="00492EC3" w:rsidP="00F60F16">
            <w:pPr>
              <w:spacing w:before="0" w:after="0" w:line="276" w:lineRule="auto"/>
              <w:jc w:val="both"/>
              <w:rPr>
                <w:bCs/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- Các vật liệu, linh kiện điện tử cần thiết để mô hình hệ thống tưới cây tự động</w:t>
            </w:r>
            <w:r>
              <w:rPr>
                <w:color w:val="000000" w:themeColor="text1"/>
                <w:szCs w:val="28"/>
              </w:rPr>
              <w:t>: Mô đun cảm biến độ ẩm, máy bơm 12V, nguồn 12V. ồng dẫn nước.</w:t>
            </w:r>
          </w:p>
        </w:tc>
        <w:tc>
          <w:tcPr>
            <w:tcW w:w="1730" w:type="dxa"/>
            <w:vAlign w:val="center"/>
          </w:tcPr>
          <w:p w14:paraId="2CEDF94E" w14:textId="2F37E6B4" w:rsidR="00492EC3" w:rsidRPr="00F60F16" w:rsidRDefault="00492EC3" w:rsidP="00492EC3">
            <w:pPr>
              <w:spacing w:before="0" w:after="0" w:line="276" w:lineRule="auto"/>
              <w:jc w:val="both"/>
              <w:rPr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>Phòng</w:t>
            </w:r>
            <w:r>
              <w:rPr>
                <w:color w:val="000000" w:themeColor="text1"/>
                <w:szCs w:val="28"/>
              </w:rPr>
              <w:t xml:space="preserve"> thực hành Lý - </w:t>
            </w:r>
            <w:r w:rsidRPr="00F60F16">
              <w:rPr>
                <w:color w:val="000000" w:themeColor="text1"/>
                <w:szCs w:val="28"/>
              </w:rPr>
              <w:t xml:space="preserve"> Công nghệ</w:t>
            </w:r>
          </w:p>
        </w:tc>
      </w:tr>
    </w:tbl>
    <w:p w14:paraId="230FC357" w14:textId="0D52D8B9" w:rsidR="002603E1" w:rsidRPr="006267A4" w:rsidRDefault="008409A2" w:rsidP="006267A4">
      <w:pPr>
        <w:jc w:val="both"/>
        <w:rPr>
          <w:b/>
          <w:bCs/>
        </w:rPr>
      </w:pPr>
      <w:r>
        <w:rPr>
          <w:b/>
          <w:color w:val="000000" w:themeColor="text1"/>
          <w:szCs w:val="28"/>
        </w:rPr>
        <w:t xml:space="preserve">       2.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 xml:space="preserve">Chuyên đề </w:t>
      </w:r>
      <w:r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>
        <w:rPr>
          <w:b/>
          <w:bCs/>
        </w:rPr>
        <w:t xml:space="preserve"> </w:t>
      </w:r>
      <w:r w:rsidRPr="00DF0522">
        <w:t>(đối với cấp trung học phổ thông)</w:t>
      </w:r>
      <w:r>
        <w:t>: Không có</w:t>
      </w:r>
    </w:p>
    <w:p w14:paraId="48F48CA7" w14:textId="3E50EBCD" w:rsidR="002F7306" w:rsidRPr="00F60F16" w:rsidRDefault="00BE18A3" w:rsidP="00F60F16">
      <w:pPr>
        <w:spacing w:before="0" w:after="0" w:line="276" w:lineRule="auto"/>
        <w:jc w:val="both"/>
        <w:rPr>
          <w:i/>
          <w:iCs/>
          <w:color w:val="000000" w:themeColor="text1"/>
          <w:szCs w:val="28"/>
          <w:lang w:val="vi-VN"/>
        </w:rPr>
      </w:pPr>
      <w:r w:rsidRPr="00F60F16">
        <w:rPr>
          <w:b/>
          <w:color w:val="000000" w:themeColor="text1"/>
          <w:szCs w:val="28"/>
        </w:rPr>
        <w:t xml:space="preserve"> </w:t>
      </w:r>
      <w:r w:rsidR="00F60F16">
        <w:rPr>
          <w:b/>
          <w:color w:val="000000" w:themeColor="text1"/>
          <w:szCs w:val="28"/>
        </w:rPr>
        <w:t xml:space="preserve">  </w:t>
      </w:r>
      <w:r w:rsidR="008409A2">
        <w:rPr>
          <w:b/>
          <w:color w:val="000000" w:themeColor="text1"/>
          <w:szCs w:val="28"/>
        </w:rPr>
        <w:t xml:space="preserve">   </w:t>
      </w:r>
      <w:r w:rsidR="006267A4">
        <w:rPr>
          <w:b/>
          <w:color w:val="000000" w:themeColor="text1"/>
          <w:szCs w:val="28"/>
        </w:rPr>
        <w:t xml:space="preserve"> </w:t>
      </w:r>
      <w:r w:rsidR="002F7306" w:rsidRPr="00F60F16">
        <w:rPr>
          <w:b/>
          <w:color w:val="000000" w:themeColor="text1"/>
          <w:szCs w:val="28"/>
          <w:lang w:val="vi-VN"/>
        </w:rPr>
        <w:t xml:space="preserve">II. </w:t>
      </w:r>
      <w:r w:rsidR="006267A4" w:rsidRPr="00F60F16">
        <w:rPr>
          <w:b/>
          <w:color w:val="000000" w:themeColor="text1"/>
          <w:szCs w:val="28"/>
          <w:lang w:val="vi-VN"/>
        </w:rPr>
        <w:t>Nhiệm vụ khác</w:t>
      </w:r>
      <w:r w:rsidR="006267A4" w:rsidRPr="006267A4">
        <w:rPr>
          <w:b/>
          <w:color w:val="000000" w:themeColor="text1"/>
          <w:szCs w:val="28"/>
        </w:rPr>
        <w:t>:</w:t>
      </w:r>
      <w:r w:rsidR="002F7306" w:rsidRPr="00F60F16">
        <w:rPr>
          <w:bCs/>
          <w:color w:val="000000" w:themeColor="text1"/>
          <w:szCs w:val="28"/>
          <w:lang w:val="vi-VN"/>
        </w:rPr>
        <w:t xml:space="preserve"> </w:t>
      </w:r>
    </w:p>
    <w:p w14:paraId="4E25D507" w14:textId="77777777" w:rsidR="006267A4" w:rsidRPr="00263E4B" w:rsidRDefault="006B4A09" w:rsidP="006267A4">
      <w:pPr>
        <w:tabs>
          <w:tab w:val="left" w:pos="-1701"/>
        </w:tabs>
        <w:spacing w:before="0" w:after="0" w:line="276" w:lineRule="auto"/>
        <w:ind w:right="680"/>
        <w:rPr>
          <w:szCs w:val="28"/>
        </w:rPr>
      </w:pPr>
      <w:r w:rsidRPr="00F60F16">
        <w:rPr>
          <w:szCs w:val="28"/>
        </w:rPr>
        <w:t xml:space="preserve">        </w:t>
      </w:r>
      <w:r w:rsidR="006267A4" w:rsidRPr="00263E4B">
        <w:rPr>
          <w:szCs w:val="28"/>
        </w:rPr>
        <w:t>1. Tham gia sinh hoạt chuyên môn của tổ mô hình nghiên cứu bài học</w:t>
      </w:r>
      <w:r w:rsidR="006267A4">
        <w:rPr>
          <w:szCs w:val="28"/>
        </w:rPr>
        <w:t>: Tháng 11</w:t>
      </w:r>
    </w:p>
    <w:p w14:paraId="1C6A4224" w14:textId="0F69BA43" w:rsidR="006267A4" w:rsidRPr="00263E4B" w:rsidRDefault="006267A4" w:rsidP="006267A4">
      <w:pPr>
        <w:spacing w:before="0" w:after="0" w:line="276" w:lineRule="auto"/>
        <w:rPr>
          <w:szCs w:val="28"/>
        </w:rPr>
      </w:pPr>
      <w:r>
        <w:rPr>
          <w:szCs w:val="28"/>
        </w:rPr>
        <w:t xml:space="preserve">        </w:t>
      </w:r>
      <w:r w:rsidRPr="00263E4B">
        <w:rPr>
          <w:szCs w:val="28"/>
        </w:rPr>
        <w:t>2. Chủ nhiệm lớp 8/1</w:t>
      </w:r>
    </w:p>
    <w:p w14:paraId="33781554" w14:textId="18FC24DE" w:rsidR="006267A4" w:rsidRDefault="006267A4" w:rsidP="006267A4">
      <w:pPr>
        <w:spacing w:before="0" w:after="0" w:line="276" w:lineRule="auto"/>
        <w:rPr>
          <w:szCs w:val="28"/>
        </w:rPr>
      </w:pPr>
      <w:r>
        <w:rPr>
          <w:szCs w:val="28"/>
        </w:rPr>
        <w:t xml:space="preserve">        </w:t>
      </w:r>
      <w:r w:rsidRPr="00263E4B">
        <w:rPr>
          <w:szCs w:val="28"/>
        </w:rPr>
        <w:t>3. Bồi dưỡng HSG môn KHTN 8 (lý)</w:t>
      </w:r>
    </w:p>
    <w:p w14:paraId="20D6FE7A" w14:textId="14A6BF8A" w:rsidR="006267A4" w:rsidRDefault="006267A4" w:rsidP="006267A4">
      <w:pPr>
        <w:spacing w:before="0" w:after="0" w:line="276" w:lineRule="auto"/>
        <w:rPr>
          <w:szCs w:val="28"/>
        </w:rPr>
      </w:pPr>
      <w:r>
        <w:rPr>
          <w:szCs w:val="28"/>
        </w:rPr>
        <w:t xml:space="preserve">        4. Hướng dẫn học sinh lớp 8 làm sản phẩm stem: Máy ấp trứng</w:t>
      </w:r>
    </w:p>
    <w:tbl>
      <w:tblPr>
        <w:tblpPr w:leftFromText="180" w:rightFromText="180" w:vertAnchor="text" w:horzAnchor="margin" w:tblpX="426" w:tblpY="129"/>
        <w:tblW w:w="13749" w:type="dxa"/>
        <w:tblLook w:val="04A0" w:firstRow="1" w:lastRow="0" w:firstColumn="1" w:lastColumn="0" w:noHBand="0" w:noVBand="1"/>
      </w:tblPr>
      <w:tblGrid>
        <w:gridCol w:w="4678"/>
        <w:gridCol w:w="3401"/>
        <w:gridCol w:w="5670"/>
      </w:tblGrid>
      <w:tr w:rsidR="006267A4" w:rsidRPr="00F60F16" w14:paraId="3BB667CE" w14:textId="77777777" w:rsidTr="00693C3C">
        <w:trPr>
          <w:trHeight w:val="975"/>
        </w:trPr>
        <w:tc>
          <w:tcPr>
            <w:tcW w:w="4678" w:type="dxa"/>
          </w:tcPr>
          <w:p w14:paraId="233E136F" w14:textId="77777777" w:rsidR="006267A4" w:rsidRPr="00F60F16" w:rsidRDefault="006267A4" w:rsidP="00693C3C">
            <w:pPr>
              <w:spacing w:before="0" w:after="0" w:line="276" w:lineRule="auto"/>
              <w:rPr>
                <w:bCs/>
                <w:color w:val="000000" w:themeColor="text1"/>
                <w:szCs w:val="28"/>
              </w:rPr>
            </w:pPr>
          </w:p>
          <w:p w14:paraId="1F7C4259" w14:textId="77777777" w:rsidR="006267A4" w:rsidRPr="00F60F16" w:rsidRDefault="006267A4" w:rsidP="00693C3C">
            <w:pPr>
              <w:spacing w:before="0" w:after="0" w:line="276" w:lineRule="auto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F60F16">
              <w:rPr>
                <w:b/>
                <w:color w:val="000000" w:themeColor="text1"/>
                <w:szCs w:val="28"/>
                <w:lang w:val="vi-VN"/>
              </w:rPr>
              <w:t>TỔ TRƯỞNG</w:t>
            </w:r>
          </w:p>
          <w:p w14:paraId="7D0A0C92" w14:textId="77777777" w:rsidR="006267A4" w:rsidRDefault="006267A4" w:rsidP="00693C3C">
            <w:pPr>
              <w:spacing w:before="0" w:after="0" w:line="276" w:lineRule="auto"/>
              <w:rPr>
                <w:i/>
                <w:color w:val="000000" w:themeColor="text1"/>
                <w:szCs w:val="28"/>
              </w:rPr>
            </w:pPr>
            <w:r w:rsidRPr="00F60F16">
              <w:rPr>
                <w:color w:val="000000" w:themeColor="text1"/>
                <w:szCs w:val="28"/>
              </w:rPr>
              <w:t xml:space="preserve">                        </w:t>
            </w:r>
            <w:r w:rsidRPr="00F60F16">
              <w:rPr>
                <w:i/>
                <w:color w:val="000000" w:themeColor="text1"/>
                <w:szCs w:val="28"/>
              </w:rPr>
              <w:t xml:space="preserve"> </w:t>
            </w:r>
          </w:p>
          <w:p w14:paraId="05913EBE" w14:textId="77777777" w:rsidR="006267A4" w:rsidRDefault="006267A4" w:rsidP="00693C3C">
            <w:pPr>
              <w:spacing w:before="0" w:after="0" w:line="276" w:lineRule="auto"/>
              <w:rPr>
                <w:i/>
                <w:color w:val="000000" w:themeColor="text1"/>
                <w:szCs w:val="28"/>
              </w:rPr>
            </w:pPr>
          </w:p>
          <w:p w14:paraId="44022363" w14:textId="77777777" w:rsidR="000015D9" w:rsidRDefault="000015D9" w:rsidP="00693C3C">
            <w:pPr>
              <w:spacing w:before="0" w:after="0" w:line="276" w:lineRule="auto"/>
              <w:rPr>
                <w:b/>
                <w:bCs/>
                <w:iCs/>
                <w:color w:val="000000" w:themeColor="text1"/>
                <w:szCs w:val="28"/>
              </w:rPr>
            </w:pPr>
          </w:p>
          <w:p w14:paraId="73D98E3C" w14:textId="371E5CB2" w:rsidR="006267A4" w:rsidRPr="00BF2B1F" w:rsidRDefault="000015D9" w:rsidP="00693C3C">
            <w:pPr>
              <w:spacing w:before="0" w:after="0" w:line="276" w:lineRule="auto"/>
              <w:rPr>
                <w:b/>
                <w:bCs/>
                <w:iCs/>
                <w:color w:val="000000" w:themeColor="text1"/>
                <w:szCs w:val="28"/>
              </w:rPr>
            </w:pPr>
            <w:r>
              <w:rPr>
                <w:b/>
                <w:bCs/>
                <w:iCs/>
                <w:color w:val="000000" w:themeColor="text1"/>
                <w:szCs w:val="28"/>
              </w:rPr>
              <w:t xml:space="preserve">               Đặng Thị Ánh Tuyết</w:t>
            </w:r>
          </w:p>
        </w:tc>
        <w:tc>
          <w:tcPr>
            <w:tcW w:w="3401" w:type="dxa"/>
          </w:tcPr>
          <w:p w14:paraId="7C328BC1" w14:textId="77777777" w:rsidR="006267A4" w:rsidRPr="00F60F16" w:rsidRDefault="006267A4" w:rsidP="00693C3C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  <w:lang w:val="vi-VN"/>
              </w:rPr>
            </w:pPr>
          </w:p>
        </w:tc>
        <w:tc>
          <w:tcPr>
            <w:tcW w:w="5670" w:type="dxa"/>
          </w:tcPr>
          <w:p w14:paraId="3A2863F9" w14:textId="1EAA8C02" w:rsidR="006267A4" w:rsidRPr="00F60F16" w:rsidRDefault="00693C3C" w:rsidP="00693C3C">
            <w:pPr>
              <w:spacing w:before="0" w:after="0" w:line="276" w:lineRule="auto"/>
              <w:rPr>
                <w:bCs/>
                <w:i/>
                <w:color w:val="000000" w:themeColor="text1"/>
                <w:szCs w:val="28"/>
                <w:lang w:val="vi-VN"/>
              </w:rPr>
            </w:pPr>
            <w:r>
              <w:rPr>
                <w:i/>
                <w:color w:val="000000" w:themeColor="text1"/>
                <w:szCs w:val="28"/>
              </w:rPr>
              <w:t xml:space="preserve">              </w:t>
            </w:r>
            <w:r w:rsidR="006267A4" w:rsidRPr="00F60F16">
              <w:rPr>
                <w:i/>
                <w:color w:val="000000" w:themeColor="text1"/>
                <w:szCs w:val="28"/>
              </w:rPr>
              <w:t>Đại Sơn, ngày 0</w:t>
            </w:r>
            <w:r w:rsidR="006267A4">
              <w:rPr>
                <w:i/>
                <w:color w:val="000000" w:themeColor="text1"/>
                <w:szCs w:val="28"/>
              </w:rPr>
              <w:t>1</w:t>
            </w:r>
            <w:r w:rsidR="006267A4" w:rsidRPr="00F60F16">
              <w:rPr>
                <w:i/>
                <w:color w:val="000000" w:themeColor="text1"/>
                <w:szCs w:val="28"/>
              </w:rPr>
              <w:t xml:space="preserve"> tháng 9 năm 2024</w:t>
            </w:r>
          </w:p>
          <w:p w14:paraId="3A9020D9" w14:textId="0250FB4E" w:rsidR="006267A4" w:rsidRDefault="00693C3C" w:rsidP="00693C3C">
            <w:pPr>
              <w:spacing w:before="0" w:after="0" w:line="276" w:lineRule="auto"/>
              <w:rPr>
                <w:b/>
                <w:color w:val="000000" w:themeColor="text1"/>
                <w:szCs w:val="28"/>
                <w:lang w:val="vi-VN"/>
              </w:rPr>
            </w:pPr>
            <w:r w:rsidRPr="00F60F16">
              <w:rPr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5FB91D9B" wp14:editId="0A2A758E">
                  <wp:simplePos x="0" y="0"/>
                  <wp:positionH relativeFrom="column">
                    <wp:posOffset>1222375</wp:posOffset>
                  </wp:positionH>
                  <wp:positionV relativeFrom="paragraph">
                    <wp:posOffset>121285</wp:posOffset>
                  </wp:positionV>
                  <wp:extent cx="1412127" cy="759125"/>
                  <wp:effectExtent l="0" t="0" r="0" b="317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2127" cy="75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267A4" w:rsidRPr="00F60F16">
              <w:rPr>
                <w:b/>
                <w:color w:val="000000" w:themeColor="text1"/>
                <w:szCs w:val="28"/>
              </w:rPr>
              <w:t xml:space="preserve">                  </w:t>
            </w:r>
            <w:r>
              <w:rPr>
                <w:b/>
                <w:color w:val="000000" w:themeColor="text1"/>
                <w:szCs w:val="28"/>
              </w:rPr>
              <w:t xml:space="preserve">              </w:t>
            </w:r>
            <w:r w:rsidR="006267A4" w:rsidRPr="00F60F16">
              <w:rPr>
                <w:b/>
                <w:color w:val="000000" w:themeColor="text1"/>
                <w:szCs w:val="28"/>
                <w:lang w:val="vi-VN"/>
              </w:rPr>
              <w:t>GIÁO VIÊN</w:t>
            </w:r>
          </w:p>
          <w:p w14:paraId="4648F30F" w14:textId="1521F30A" w:rsidR="006267A4" w:rsidRDefault="006267A4" w:rsidP="00693C3C">
            <w:pPr>
              <w:spacing w:before="0" w:after="0" w:line="276" w:lineRule="auto"/>
              <w:rPr>
                <w:b/>
                <w:color w:val="000000" w:themeColor="text1"/>
                <w:szCs w:val="28"/>
                <w:lang w:val="vi-VN"/>
              </w:rPr>
            </w:pPr>
          </w:p>
          <w:p w14:paraId="77A15233" w14:textId="59BEA872" w:rsidR="006267A4" w:rsidRDefault="006267A4" w:rsidP="00693C3C">
            <w:pPr>
              <w:spacing w:before="0" w:after="0" w:line="276" w:lineRule="auto"/>
              <w:rPr>
                <w:b/>
                <w:color w:val="000000" w:themeColor="text1"/>
                <w:szCs w:val="28"/>
                <w:lang w:val="vi-VN"/>
              </w:rPr>
            </w:pPr>
          </w:p>
          <w:p w14:paraId="352005AE" w14:textId="77777777" w:rsidR="006267A4" w:rsidRDefault="006267A4" w:rsidP="00693C3C">
            <w:pPr>
              <w:spacing w:before="0" w:after="0" w:line="276" w:lineRule="auto"/>
              <w:rPr>
                <w:b/>
                <w:color w:val="000000" w:themeColor="text1"/>
                <w:szCs w:val="28"/>
                <w:lang w:val="vi-VN"/>
              </w:rPr>
            </w:pPr>
          </w:p>
          <w:p w14:paraId="2886C6AC" w14:textId="0796C891" w:rsidR="006267A4" w:rsidRPr="00BF2B1F" w:rsidRDefault="006267A4" w:rsidP="00693C3C">
            <w:pPr>
              <w:tabs>
                <w:tab w:val="left" w:pos="1545"/>
                <w:tab w:val="left" w:pos="11040"/>
              </w:tabs>
              <w:spacing w:before="0" w:after="0" w:line="276" w:lineRule="auto"/>
              <w:rPr>
                <w:b/>
                <w:bCs/>
                <w:iCs/>
                <w:color w:val="000000" w:themeColor="text1"/>
                <w:szCs w:val="28"/>
              </w:rPr>
            </w:pPr>
            <w:r>
              <w:rPr>
                <w:b/>
                <w:bCs/>
                <w:i/>
                <w:color w:val="000000" w:themeColor="text1"/>
                <w:szCs w:val="28"/>
              </w:rPr>
              <w:t xml:space="preserve">             </w:t>
            </w:r>
            <w:r w:rsidR="00693C3C">
              <w:rPr>
                <w:b/>
                <w:bCs/>
                <w:i/>
                <w:color w:val="000000" w:themeColor="text1"/>
                <w:szCs w:val="28"/>
              </w:rPr>
              <w:t xml:space="preserve">                  </w:t>
            </w:r>
            <w:r w:rsidRPr="00BF2B1F">
              <w:rPr>
                <w:b/>
                <w:bCs/>
                <w:iCs/>
                <w:color w:val="000000" w:themeColor="text1"/>
                <w:szCs w:val="28"/>
              </w:rPr>
              <w:t>Phan Xuân Thu</w:t>
            </w:r>
          </w:p>
          <w:p w14:paraId="55807286" w14:textId="77777777" w:rsidR="006267A4" w:rsidRPr="00F60F16" w:rsidRDefault="006267A4" w:rsidP="00693C3C">
            <w:pPr>
              <w:spacing w:before="0" w:after="0" w:line="276" w:lineRule="auto"/>
              <w:rPr>
                <w:b/>
                <w:color w:val="000000" w:themeColor="text1"/>
                <w:szCs w:val="28"/>
              </w:rPr>
            </w:pPr>
          </w:p>
        </w:tc>
      </w:tr>
    </w:tbl>
    <w:p w14:paraId="7222B011" w14:textId="72ED4251" w:rsidR="00F60F16" w:rsidRDefault="00F60F16" w:rsidP="006267A4">
      <w:pPr>
        <w:tabs>
          <w:tab w:val="left" w:pos="-1701"/>
        </w:tabs>
        <w:spacing w:before="0" w:after="0" w:line="276" w:lineRule="auto"/>
        <w:ind w:right="680"/>
        <w:rPr>
          <w:szCs w:val="28"/>
        </w:rPr>
      </w:pPr>
    </w:p>
    <w:p w14:paraId="34C2BE74" w14:textId="0136820B" w:rsidR="00F60F16" w:rsidRPr="00F60F16" w:rsidRDefault="00F60F16" w:rsidP="00F60F16">
      <w:pPr>
        <w:spacing w:before="0" w:after="0" w:line="276" w:lineRule="auto"/>
        <w:rPr>
          <w:szCs w:val="28"/>
        </w:rPr>
      </w:pPr>
    </w:p>
    <w:p w14:paraId="14CEC988" w14:textId="58079CEB" w:rsidR="002603E1" w:rsidRPr="00F60F16" w:rsidRDefault="00C758A6" w:rsidP="006267A4">
      <w:pPr>
        <w:spacing w:before="0" w:after="0" w:line="276" w:lineRule="auto"/>
        <w:jc w:val="both"/>
        <w:rPr>
          <w:color w:val="000000" w:themeColor="text1"/>
          <w:szCs w:val="28"/>
        </w:rPr>
      </w:pPr>
      <w:r w:rsidRPr="00F60F16">
        <w:rPr>
          <w:color w:val="000000" w:themeColor="text1"/>
          <w:szCs w:val="28"/>
        </w:rPr>
        <w:t xml:space="preserve">        </w:t>
      </w:r>
    </w:p>
    <w:sectPr w:rsidR="002603E1" w:rsidRPr="00F60F16" w:rsidSect="003D35A6">
      <w:footerReference w:type="default" r:id="rId8"/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70C08" w14:textId="77777777" w:rsidR="007E4FA7" w:rsidRDefault="007E4FA7" w:rsidP="009E04A3">
      <w:pPr>
        <w:spacing w:before="0" w:after="0"/>
      </w:pPr>
      <w:r>
        <w:separator/>
      </w:r>
    </w:p>
  </w:endnote>
  <w:endnote w:type="continuationSeparator" w:id="0">
    <w:p w14:paraId="318E4BDF" w14:textId="77777777" w:rsidR="007E4FA7" w:rsidRDefault="007E4FA7" w:rsidP="009E04A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18933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29762A" w14:textId="77777777" w:rsidR="009E04A3" w:rsidRDefault="009E04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58F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AA71322" w14:textId="77777777" w:rsidR="009E04A3" w:rsidRDefault="009E04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7B614" w14:textId="77777777" w:rsidR="007E4FA7" w:rsidRDefault="007E4FA7" w:rsidP="009E04A3">
      <w:pPr>
        <w:spacing w:before="0" w:after="0"/>
      </w:pPr>
      <w:r>
        <w:separator/>
      </w:r>
    </w:p>
  </w:footnote>
  <w:footnote w:type="continuationSeparator" w:id="0">
    <w:p w14:paraId="49557AAF" w14:textId="77777777" w:rsidR="007E4FA7" w:rsidRDefault="007E4FA7" w:rsidP="009E04A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4C36"/>
    <w:multiLevelType w:val="hybridMultilevel"/>
    <w:tmpl w:val="7416D638"/>
    <w:lvl w:ilvl="0" w:tplc="2BE2CDF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61171"/>
    <w:multiLevelType w:val="hybridMultilevel"/>
    <w:tmpl w:val="5DD0742A"/>
    <w:lvl w:ilvl="0" w:tplc="EE26E36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966CF"/>
    <w:multiLevelType w:val="hybridMultilevel"/>
    <w:tmpl w:val="C6E24D02"/>
    <w:lvl w:ilvl="0" w:tplc="76B0CB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634605">
    <w:abstractNumId w:val="1"/>
  </w:num>
  <w:num w:numId="2" w16cid:durableId="1173186639">
    <w:abstractNumId w:val="0"/>
  </w:num>
  <w:num w:numId="3" w16cid:durableId="1338339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5DF"/>
    <w:rsid w:val="00000B5D"/>
    <w:rsid w:val="000015D9"/>
    <w:rsid w:val="00032BD5"/>
    <w:rsid w:val="00093703"/>
    <w:rsid w:val="00096452"/>
    <w:rsid w:val="00096506"/>
    <w:rsid w:val="00097D76"/>
    <w:rsid w:val="000A4225"/>
    <w:rsid w:val="000B46F5"/>
    <w:rsid w:val="000B6C80"/>
    <w:rsid w:val="000C1249"/>
    <w:rsid w:val="000F3999"/>
    <w:rsid w:val="00110A37"/>
    <w:rsid w:val="00113CD4"/>
    <w:rsid w:val="0012019D"/>
    <w:rsid w:val="001414D2"/>
    <w:rsid w:val="00147377"/>
    <w:rsid w:val="00153555"/>
    <w:rsid w:val="0015692F"/>
    <w:rsid w:val="0016093E"/>
    <w:rsid w:val="00160C60"/>
    <w:rsid w:val="00161BCF"/>
    <w:rsid w:val="001645B3"/>
    <w:rsid w:val="00164F9F"/>
    <w:rsid w:val="001808D0"/>
    <w:rsid w:val="00184FEB"/>
    <w:rsid w:val="001A4092"/>
    <w:rsid w:val="001B231E"/>
    <w:rsid w:val="001B555B"/>
    <w:rsid w:val="001C2792"/>
    <w:rsid w:val="001C61D4"/>
    <w:rsid w:val="001D0A05"/>
    <w:rsid w:val="002048CF"/>
    <w:rsid w:val="00225CE5"/>
    <w:rsid w:val="00235A6C"/>
    <w:rsid w:val="0024576C"/>
    <w:rsid w:val="00245E6D"/>
    <w:rsid w:val="002603E1"/>
    <w:rsid w:val="00273D37"/>
    <w:rsid w:val="002B0BCA"/>
    <w:rsid w:val="002F3823"/>
    <w:rsid w:val="002F7306"/>
    <w:rsid w:val="00301733"/>
    <w:rsid w:val="00311FAF"/>
    <w:rsid w:val="00322828"/>
    <w:rsid w:val="00337FD9"/>
    <w:rsid w:val="00343C84"/>
    <w:rsid w:val="0036765F"/>
    <w:rsid w:val="00386593"/>
    <w:rsid w:val="0039032D"/>
    <w:rsid w:val="003B4957"/>
    <w:rsid w:val="003D1DCD"/>
    <w:rsid w:val="003D35A6"/>
    <w:rsid w:val="00423AA5"/>
    <w:rsid w:val="004462BA"/>
    <w:rsid w:val="004539E0"/>
    <w:rsid w:val="00492EC3"/>
    <w:rsid w:val="004F175C"/>
    <w:rsid w:val="00535003"/>
    <w:rsid w:val="0055621B"/>
    <w:rsid w:val="005636FE"/>
    <w:rsid w:val="0058209A"/>
    <w:rsid w:val="0058452E"/>
    <w:rsid w:val="00595920"/>
    <w:rsid w:val="005A143F"/>
    <w:rsid w:val="005C148D"/>
    <w:rsid w:val="005E5FA9"/>
    <w:rsid w:val="006206FE"/>
    <w:rsid w:val="006208CD"/>
    <w:rsid w:val="006267A4"/>
    <w:rsid w:val="00670DE8"/>
    <w:rsid w:val="0067776F"/>
    <w:rsid w:val="00693C3C"/>
    <w:rsid w:val="006B4A09"/>
    <w:rsid w:val="006D07EA"/>
    <w:rsid w:val="00736238"/>
    <w:rsid w:val="00737F50"/>
    <w:rsid w:val="007422B7"/>
    <w:rsid w:val="00773300"/>
    <w:rsid w:val="00783A42"/>
    <w:rsid w:val="007A488A"/>
    <w:rsid w:val="007A5763"/>
    <w:rsid w:val="007A5DC1"/>
    <w:rsid w:val="007B09CD"/>
    <w:rsid w:val="007B78AD"/>
    <w:rsid w:val="007E4FA7"/>
    <w:rsid w:val="007F0D51"/>
    <w:rsid w:val="007F51EE"/>
    <w:rsid w:val="008113DF"/>
    <w:rsid w:val="00820B7A"/>
    <w:rsid w:val="00825260"/>
    <w:rsid w:val="0083051F"/>
    <w:rsid w:val="008409A2"/>
    <w:rsid w:val="008448F9"/>
    <w:rsid w:val="00853727"/>
    <w:rsid w:val="00861521"/>
    <w:rsid w:val="008656B6"/>
    <w:rsid w:val="0086687C"/>
    <w:rsid w:val="00877B89"/>
    <w:rsid w:val="008817C6"/>
    <w:rsid w:val="008831BE"/>
    <w:rsid w:val="00886F05"/>
    <w:rsid w:val="00891D11"/>
    <w:rsid w:val="008A42E4"/>
    <w:rsid w:val="008B63CF"/>
    <w:rsid w:val="008F46A7"/>
    <w:rsid w:val="00900868"/>
    <w:rsid w:val="00912BFE"/>
    <w:rsid w:val="009148ED"/>
    <w:rsid w:val="0092528D"/>
    <w:rsid w:val="00957698"/>
    <w:rsid w:val="00975FFA"/>
    <w:rsid w:val="0097776D"/>
    <w:rsid w:val="00987652"/>
    <w:rsid w:val="009E04A3"/>
    <w:rsid w:val="009E0BD1"/>
    <w:rsid w:val="009E79C7"/>
    <w:rsid w:val="009F6BE7"/>
    <w:rsid w:val="009F6F24"/>
    <w:rsid w:val="00A067FE"/>
    <w:rsid w:val="00A22F61"/>
    <w:rsid w:val="00A77848"/>
    <w:rsid w:val="00A83EAC"/>
    <w:rsid w:val="00A8476C"/>
    <w:rsid w:val="00AA540D"/>
    <w:rsid w:val="00AE7D8C"/>
    <w:rsid w:val="00AF41A5"/>
    <w:rsid w:val="00B03986"/>
    <w:rsid w:val="00B06A95"/>
    <w:rsid w:val="00B07F4E"/>
    <w:rsid w:val="00B12C68"/>
    <w:rsid w:val="00B12E9C"/>
    <w:rsid w:val="00B1323C"/>
    <w:rsid w:val="00B16199"/>
    <w:rsid w:val="00B403B2"/>
    <w:rsid w:val="00B975DF"/>
    <w:rsid w:val="00BB1871"/>
    <w:rsid w:val="00BC0FBC"/>
    <w:rsid w:val="00BE18A3"/>
    <w:rsid w:val="00BF2B1F"/>
    <w:rsid w:val="00C02562"/>
    <w:rsid w:val="00C02FEC"/>
    <w:rsid w:val="00C31E9F"/>
    <w:rsid w:val="00C32B91"/>
    <w:rsid w:val="00C75894"/>
    <w:rsid w:val="00C758A6"/>
    <w:rsid w:val="00C954BD"/>
    <w:rsid w:val="00C978A9"/>
    <w:rsid w:val="00CF2048"/>
    <w:rsid w:val="00D06B16"/>
    <w:rsid w:val="00D50E58"/>
    <w:rsid w:val="00D742D4"/>
    <w:rsid w:val="00D91D49"/>
    <w:rsid w:val="00DA76A2"/>
    <w:rsid w:val="00DB1CD1"/>
    <w:rsid w:val="00DD1960"/>
    <w:rsid w:val="00DD5E0E"/>
    <w:rsid w:val="00DE7E07"/>
    <w:rsid w:val="00DF63E8"/>
    <w:rsid w:val="00E04B81"/>
    <w:rsid w:val="00E27F7E"/>
    <w:rsid w:val="00E312EF"/>
    <w:rsid w:val="00E55592"/>
    <w:rsid w:val="00E607B4"/>
    <w:rsid w:val="00E71741"/>
    <w:rsid w:val="00E75278"/>
    <w:rsid w:val="00E77994"/>
    <w:rsid w:val="00E96EAC"/>
    <w:rsid w:val="00EC58F8"/>
    <w:rsid w:val="00ED5F09"/>
    <w:rsid w:val="00EE70CA"/>
    <w:rsid w:val="00F1527D"/>
    <w:rsid w:val="00F158B5"/>
    <w:rsid w:val="00F16529"/>
    <w:rsid w:val="00F60F16"/>
    <w:rsid w:val="00F71577"/>
    <w:rsid w:val="00F7784E"/>
    <w:rsid w:val="00F800B5"/>
    <w:rsid w:val="00F92671"/>
    <w:rsid w:val="00F94DE5"/>
    <w:rsid w:val="00FB626A"/>
    <w:rsid w:val="00FD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0EE12"/>
  <w15:docId w15:val="{F2DA6BE2-15E0-4022-BF28-5FA9C7B5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DF"/>
    <w:pPr>
      <w:spacing w:before="120" w:after="120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PL01,Colorful List - Accent 13,List Paragraph1,Numbered List,Medium Grid 1 - Accent 21,bullet,Cita extensa"/>
    <w:basedOn w:val="Normal"/>
    <w:link w:val="ListParagraphChar"/>
    <w:uiPriority w:val="34"/>
    <w:qFormat/>
    <w:rsid w:val="008831B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04A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E04A3"/>
    <w:rPr>
      <w:rFonts w:eastAsia="Times New Roman" w:cs="Times New Roman"/>
      <w:color w:val="000000"/>
      <w:szCs w:val="18"/>
    </w:rPr>
  </w:style>
  <w:style w:type="paragraph" w:styleId="Footer">
    <w:name w:val="footer"/>
    <w:basedOn w:val="Normal"/>
    <w:link w:val="FooterChar"/>
    <w:uiPriority w:val="99"/>
    <w:unhideWhenUsed/>
    <w:rsid w:val="009E04A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E04A3"/>
    <w:rPr>
      <w:rFonts w:eastAsia="Times New Roman" w:cs="Times New Roman"/>
      <w:color w:val="000000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60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07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07B4"/>
    <w:rPr>
      <w:rFonts w:eastAsia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0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07B4"/>
    <w:rPr>
      <w:rFonts w:eastAsia="Times New Roman" w:cs="Times New Roman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07B4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07B4"/>
    <w:rPr>
      <w:rFonts w:ascii="Segoe UI" w:eastAsia="Times New Roman" w:hAnsi="Segoe UI" w:cs="Segoe UI"/>
      <w:color w:val="000000"/>
      <w:sz w:val="18"/>
      <w:szCs w:val="18"/>
    </w:rPr>
  </w:style>
  <w:style w:type="table" w:styleId="TableGrid">
    <w:name w:val="Table Grid"/>
    <w:basedOn w:val="TableNormal"/>
    <w:uiPriority w:val="39"/>
    <w:rsid w:val="00900868"/>
    <w:pPr>
      <w:spacing w:after="0"/>
    </w:pPr>
    <w:rPr>
      <w:rFonts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HPL01 Char,Colorful List - Accent 13 Char,List Paragraph1 Char,Numbered List Char,Medium Grid 1 - Accent 21 Char,bullet Char,Cita extensa Char"/>
    <w:link w:val="ListParagraph"/>
    <w:uiPriority w:val="34"/>
    <w:qFormat/>
    <w:locked/>
    <w:rsid w:val="00C02562"/>
    <w:rPr>
      <w:rFonts w:eastAsia="Times New Roman" w:cs="Times New Roman"/>
      <w:color w:val="00000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7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 ZOOM</dc:creator>
  <cp:keywords/>
  <dc:description/>
  <cp:lastModifiedBy>PXT</cp:lastModifiedBy>
  <cp:revision>20</cp:revision>
  <dcterms:created xsi:type="dcterms:W3CDTF">2024-09-24T03:40:00Z</dcterms:created>
  <dcterms:modified xsi:type="dcterms:W3CDTF">2024-10-08T10:40:00Z</dcterms:modified>
</cp:coreProperties>
</file>